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color w:val="333333"/>
          <w:sz w:val="44"/>
          <w:szCs w:val="44"/>
          <w:b w:val="1"/>
          <w:bCs w:val="1"/>
        </w:rPr>
        <w:t xml:space="preserve">Amara Luxury Resort &amp; Villas</w:t>
      </w:r>
    </w:p>
    <w:p>
      <w:pPr/>
      <w:r>
        <w:rPr>
          <w:color w:val="555555"/>
          <w:sz w:val="24"/>
          <w:szCs w:val="24"/>
        </w:rPr>
        <w:t xml:space="preserve">Гёйнюк, Турция</w:t>
      </w:r>
    </w:p>
    <w:p>
      <w:pPr/>
      <w:r>
        <w:rPr>
          <w:color w:val="555555"/>
          <w:sz w:val="20"/>
          <w:szCs w:val="20"/>
        </w:rPr>
        <w:t xml:space="preserve">GIATA-ID: 140449</w:t>
      </w:r>
    </w:p>
    <w:p/>
    <w:p/>
    <w:p>
      <w:pPr/>
      <w:r>
        <w:rPr>
          <w:rStyle w:val="sectionTitleFont"/>
        </w:rPr>
        <w:t xml:space="preserve">Rich Media</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Рекламный ролик</w:t>
            </w:r>
          </w:p>
          <w:p>
            <w:pPr/>
            <w:r>
              <w:rPr>
                <w:rStyle w:val="factInstanceTitleFont"/>
              </w:rPr>
              <w:t xml:space="preserve">Рекламный ролик #1</w:t>
            </w:r>
          </w:p>
          <w:p>
            <w:pPr/>
            <w:r>
              <w:rPr>
                <w:rStyle w:val="attributeTextFont"/>
              </w:rPr>
              <w:t xml:space="preserve">ссылка: https://www.youtube.com/watch?v=jM9u1Q8ZpJw</w:t>
            </w:r>
          </w:p>
          <w:p>
            <w:pPr/>
            <w:r>
              <w:rPr>
                <w:rStyle w:val="attributeTextFont"/>
              </w:rPr>
              <w:t xml:space="preserve">ярлык: Amara Luxury Resort</w:t>
            </w:r>
          </w:p>
          <w:p>
            <w:pPr/>
            <w:r>
              <w:rPr>
                <w:rStyle w:val="factInstanceTitleFont"/>
              </w:rPr>
              <w:t xml:space="preserve">Рекламный ролик #2</w:t>
            </w:r>
          </w:p>
          <w:p>
            <w:pPr/>
            <w:r>
              <w:rPr>
                <w:rStyle w:val="attributeTextFont"/>
              </w:rPr>
              <w:t xml:space="preserve">ссылка: https://www.youtube.com/watch?v=CG7rBGsTKj4</w:t>
            </w:r>
          </w:p>
          <w:p>
            <w:pPr/>
            <w:r>
              <w:rPr>
                <w:rStyle w:val="attributeTextFont"/>
              </w:rPr>
              <w:t xml:space="preserve">ярлык: Amara Luxury Resort - Hawaii Villa</w:t>
            </w:r>
          </w:p>
          <w:p>
            <w:pPr/>
            <w:r>
              <w:rPr>
                <w:rStyle w:val="factInstanceTitleFont"/>
              </w:rPr>
              <w:t xml:space="preserve">Рекламный ролик #3</w:t>
            </w:r>
          </w:p>
          <w:p>
            <w:pPr/>
            <w:r>
              <w:rPr>
                <w:rStyle w:val="attributeTextFont"/>
              </w:rPr>
              <w:t xml:space="preserve">ссылка: https://www.youtube.com/watch?v=gV7FtiRb9Bk</w:t>
            </w:r>
          </w:p>
          <w:p>
            <w:pPr/>
            <w:r>
              <w:rPr>
                <w:rStyle w:val="attributeTextFont"/>
              </w:rPr>
              <w:t xml:space="preserve">ярлык: Amara Luxury Resort - Bali Villa</w:t>
            </w:r>
          </w:p>
          <w:p>
            <w:pPr/>
            <w:r>
              <w:rPr>
                <w:rStyle w:val="factInstanceTitleFont"/>
              </w:rPr>
              <w:t xml:space="preserve">Рекламный ролик #4</w:t>
            </w:r>
          </w:p>
          <w:p>
            <w:pPr/>
            <w:r>
              <w:rPr>
                <w:rStyle w:val="attributeTextFont"/>
              </w:rPr>
              <w:t xml:space="preserve">ссылка: https://www.youtube.com/watch?v=C4AVM9EOP0Y</w:t>
            </w:r>
          </w:p>
          <w:p>
            <w:pPr/>
            <w:r>
              <w:rPr>
                <w:rStyle w:val="attributeTextFont"/>
              </w:rPr>
              <w:t xml:space="preserve">ярлык: Amara Luxury Resort - Junior Villa</w:t>
            </w:r>
          </w:p>
        </w:tc>
        <w:tc>
          <w:tcPr>
            <w:tcW w:w="3005" w:type="dxa"/>
          </w:tcPr>
          <w:p/>
        </w:tc>
        <w:tc>
          <w:tcPr>
            <w:tcW w:w="3005" w:type="dxa"/>
          </w:tcPr>
          <w:p/>
        </w:tc>
      </w:tr>
    </w:tbl>
    <w:p/>
    <w:p>
      <w:pPr/>
      <w:r>
        <w:rPr>
          <w:rStyle w:val="sectionTitleFont"/>
        </w:rPr>
        <w:t xml:space="preserve">Экологическая ответственность</w:t>
      </w:r>
    </w:p>
    <w:p/>
    <w:p>
      <w:pPr/>
      <w:r>
        <w:rPr>
          <w:rStyle w:val="subSectionTitleFont"/>
        </w:rPr>
        <w:t xml:space="preserve">Энергетическая политика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Многослойное остекление</w:t>
            </w:r>
          </w:p>
        </w:tc>
        <w:tc>
          <w:tcPr>
            <w:tcW w:w="3005" w:type="dxa"/>
          </w:tcPr>
          <w:p>
            <w:pPr/>
            <w:r>
              <w:rPr>
                <w:rStyle w:val="factTitleFont"/>
              </w:rPr>
              <w:t xml:space="preserve">Программа энергосбережения</w:t>
            </w:r>
          </w:p>
          <w:p>
            <w:pPr/>
            <w:r>
              <w:rPr>
                <w:rStyle w:val="attributeTextFont"/>
              </w:rPr>
              <w:t xml:space="preserve">термостаты</w:t>
            </w:r>
          </w:p>
        </w:tc>
        <w:tc>
          <w:tcPr>
            <w:tcW w:w="3005" w:type="dxa"/>
          </w:tcPr>
          <w:p>
            <w:pPr/>
            <w:r>
              <w:rPr>
                <w:rStyle w:val="factTitleFont"/>
              </w:rPr>
              <w:t xml:space="preserve">Выключатель с ключ-картой</w:t>
            </w:r>
          </w:p>
        </w:tc>
      </w:tr>
      <w:tr>
        <w:trPr/>
        <w:tc>
          <w:tcPr>
            <w:tcW w:w="3005" w:type="dxa"/>
          </w:tcPr>
          <w:p>
            <w:pPr/>
            <w:r>
              <w:rPr>
                <w:rStyle w:val="factTitleFont"/>
              </w:rPr>
              <w:t xml:space="preserve">Энергоэффективное освещение</w:t>
            </w:r>
          </w:p>
        </w:tc>
        <w:tc>
          <w:tcPr>
            <w:tcW w:w="3005" w:type="dxa"/>
          </w:tcPr>
          <w:p>
            <w:pPr/>
            <w:r>
              <w:rPr>
                <w:rStyle w:val="factTitleFont"/>
              </w:rPr>
              <w:t xml:space="preserve">Электроэнергия из возобновляемых источников</w:t>
            </w:r>
          </w:p>
          <w:p>
            <w:pPr/>
            <w:r>
              <w:rPr>
                <w:rStyle w:val="attributeTextFont"/>
              </w:rPr>
              <w:t xml:space="preserve">процентная доля: 20</w:t>
            </w:r>
          </w:p>
        </w:tc>
        <w:tc>
          <w:tcPr>
            <w:tcW w:w="3005" w:type="dxa"/>
          </w:tcPr>
          <w:p>
            <w:pPr/>
            <w:r>
              <w:rPr>
                <w:rStyle w:val="factTitleFont"/>
              </w:rPr>
              <w:t xml:space="preserve">Независимый аудит энергоэффективности</w:t>
            </w:r>
          </w:p>
        </w:tc>
      </w:tr>
    </w:tbl>
    <w:p/>
    <w:p>
      <w:pPr/>
      <w:r>
        <w:rPr>
          <w:rStyle w:val="subSectionTitleFont"/>
        </w:rPr>
        <w:t xml:space="preserve">Использование воды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Водосберегающие туалеты</w:t>
            </w:r>
          </w:p>
        </w:tc>
        <w:tc>
          <w:tcPr>
            <w:tcW w:w="3005" w:type="dxa"/>
          </w:tcPr>
          <w:p>
            <w:pPr/>
            <w:r>
              <w:rPr>
                <w:rStyle w:val="factTitleFont"/>
              </w:rPr>
              <w:t xml:space="preserve">Водосберегающие смесители</w:t>
            </w:r>
          </w:p>
        </w:tc>
        <w:tc>
          <w:tcPr>
            <w:tcW w:w="3005" w:type="dxa"/>
          </w:tcPr>
          <w:p/>
        </w:tc>
      </w:tr>
    </w:tbl>
    <w:p/>
    <w:p>
      <w:pPr/>
      <w:r>
        <w:rPr>
          <w:rStyle w:val="subSectionTitleFont"/>
        </w:rPr>
        <w:t xml:space="preserve">Обработка пищевых продуктов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Продукты питания местного производства</w:t>
            </w:r>
          </w:p>
          <w:p>
            <w:pPr/>
            <w:r>
              <w:rPr>
                <w:rStyle w:val="attributeTextFont"/>
              </w:rPr>
              <w:t xml:space="preserve">процентная доля: 80</w:t>
            </w:r>
          </w:p>
        </w:tc>
        <w:tc>
          <w:tcPr>
            <w:tcW w:w="3005" w:type="dxa"/>
          </w:tcPr>
          <w:p>
            <w:pPr/>
            <w:r>
              <w:rPr>
                <w:rStyle w:val="factTitleFont"/>
              </w:rPr>
              <w:t xml:space="preserve">Пожертвование излишков продовольствия</w:t>
            </w:r>
          </w:p>
          <w:p>
            <w:pPr/>
            <w:r>
              <w:rPr>
                <w:rStyle w:val="attributeTextFont"/>
              </w:rPr>
              <w:t xml:space="preserve">процентная доля: 100</w:t>
            </w:r>
          </w:p>
        </w:tc>
        <w:tc>
          <w:tcPr>
            <w:tcW w:w="3005" w:type="dxa"/>
          </w:tcPr>
          <w:p>
            <w:pPr/>
            <w:r>
              <w:rPr>
                <w:rStyle w:val="factTitleFont"/>
              </w:rPr>
              <w:t xml:space="preserve">Предотвращение образования пищевых отходов</w:t>
            </w:r>
          </w:p>
          <w:p>
            <w:pPr/>
            <w:r>
              <w:rPr>
                <w:rStyle w:val="attributeTextFont"/>
              </w:rPr>
              <w:t xml:space="preserve">процентная доля: 50</w:t>
            </w:r>
          </w:p>
        </w:tc>
      </w:tr>
    </w:tbl>
    <w:p/>
    <w:p>
      <w:pPr/>
      <w:r>
        <w:rPr>
          <w:rStyle w:val="subSectionTitleFont"/>
        </w:rPr>
        <w:t xml:space="preserve">Обращение с пластиком и одноразовыми предметами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Многоразовые контейнеры</w:t>
            </w:r>
          </w:p>
        </w:tc>
        <w:tc>
          <w:tcPr>
            <w:tcW w:w="3005" w:type="dxa"/>
          </w:tcPr>
          <w:p/>
        </w:tc>
        <w:tc>
          <w:tcPr>
            <w:tcW w:w="3005" w:type="dxa"/>
          </w:tcPr>
          <w:p/>
        </w:tc>
      </w:tr>
    </w:tbl>
    <w:p/>
    <w:p>
      <w:pPr/>
      <w:r>
        <w:rPr>
          <w:rStyle w:val="subSectionTitleFont"/>
        </w:rPr>
        <w:t xml:space="preserve">Этика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Информация (местные экосистемы/культура/этикет)</w:t>
            </w:r>
          </w:p>
        </w:tc>
        <w:tc>
          <w:tcPr>
            <w:tcW w:w="3005" w:type="dxa"/>
          </w:tcPr>
          <w:p/>
        </w:tc>
        <w:tc>
          <w:tcPr>
            <w:tcW w:w="3005" w:type="dxa"/>
          </w:tcPr>
          <w:p/>
        </w:tc>
      </w:tr>
    </w:tbl>
    <w:p/>
    <w:p>
      <w:pPr/>
      <w:r>
        <w:rPr>
          <w:rStyle w:val="sectionTitleFont"/>
        </w:rPr>
        <w:t xml:space="preserve">Гигиена</w:t>
      </w:r>
    </w:p>
    <w:p/>
    <w:p>
      <w:pPr/>
      <w:r>
        <w:rPr>
          <w:rStyle w:val="subSectionTitleFont"/>
        </w:rPr>
        <w:t xml:space="preserve">Общая информация</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Использование доступных средств дезинфекции</w:t>
            </w:r>
          </w:p>
        </w:tc>
        <w:tc>
          <w:tcPr>
            <w:tcW w:w="3005" w:type="dxa"/>
          </w:tcPr>
          <w:p>
            <w:pPr/>
            <w:r>
              <w:rPr>
                <w:rStyle w:val="factTitleFont"/>
              </w:rPr>
              <w:t xml:space="preserve">Правила соблюдения дистанции в общественных местах</w:t>
            </w:r>
          </w:p>
        </w:tc>
        <w:tc>
          <w:tcPr>
            <w:tcW w:w="3005" w:type="dxa"/>
          </w:tcPr>
          <w:p>
            <w:pPr/>
            <w:r>
              <w:rPr>
                <w:rStyle w:val="factTitleFont"/>
              </w:rPr>
              <w:t xml:space="preserve">Защитные гигиенические перегородки</w:t>
            </w:r>
          </w:p>
        </w:tc>
      </w:tr>
      <w:tr>
        <w:trPr/>
        <w:tc>
          <w:tcPr>
            <w:tcW w:w="3005" w:type="dxa"/>
          </w:tcPr>
          <w:p>
            <w:pPr/>
            <w:r>
              <w:rPr>
                <w:rStyle w:val="factTitleFont"/>
              </w:rPr>
              <w:t xml:space="preserve">Усиленная уборка помещений</w:t>
            </w:r>
          </w:p>
        </w:tc>
        <w:tc>
          <w:tcPr>
            <w:tcW w:w="3005" w:type="dxa"/>
          </w:tcPr>
          <w:p>
            <w:pPr/>
            <w:r>
              <w:rPr>
                <w:rStyle w:val="factTitleFont"/>
              </w:rPr>
              <w:t xml:space="preserve">Временной интервал между бронированием номеров</w:t>
            </w:r>
          </w:p>
        </w:tc>
        <w:tc>
          <w:tcPr>
            <w:tcW w:w="3005" w:type="dxa"/>
          </w:tcPr>
          <w:p>
            <w:pPr/>
            <w:r>
              <w:rPr>
                <w:rStyle w:val="factTitleFont"/>
              </w:rPr>
              <w:t xml:space="preserve">Защитная одежда для персонала</w:t>
            </w:r>
          </w:p>
        </w:tc>
      </w:tr>
      <w:tr>
        <w:trPr/>
        <w:tc>
          <w:tcPr>
            <w:tcW w:w="3005" w:type="dxa"/>
          </w:tcPr>
          <w:p>
            <w:pPr/>
            <w:r>
              <w:rPr>
                <w:rStyle w:val="factTitleFont"/>
              </w:rPr>
              <w:t xml:space="preserve">Санитарно-гигиеническое обучение персонала</w:t>
            </w:r>
          </w:p>
        </w:tc>
        <w:tc>
          <w:tcPr>
            <w:tcW w:w="3005" w:type="dxa"/>
          </w:tcPr>
          <w:p>
            <w:pPr/>
            <w:r>
              <w:rPr>
                <w:rStyle w:val="factTitleFont"/>
              </w:rPr>
              <w:t xml:space="preserve">Проверка состояния здоровья персонала</w:t>
            </w:r>
          </w:p>
        </w:tc>
        <w:tc>
          <w:tcPr>
            <w:tcW w:w="3005" w:type="dxa"/>
          </w:tcPr>
          <w:p/>
        </w:tc>
      </w:tr>
    </w:tbl>
    <w:p/>
    <w:p>
      <w:pPr/>
      <w:r>
        <w:rPr>
          <w:rStyle w:val="subSectionTitleFont"/>
        </w:rPr>
        <w:t xml:space="preserve">Услуги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Бесконтактная оплата</w:t>
            </w:r>
          </w:p>
          <w:p>
            <w:pPr/>
            <w:r>
              <w:rPr>
                <w:rStyle w:val="attributeTextFont"/>
              </w:rPr>
              <w:t xml:space="preserve">Visa</w:t>
            </w:r>
          </w:p>
          <w:p>
            <w:pPr/>
            <w:r>
              <w:rPr>
                <w:rStyle w:val="attributeTextFont"/>
              </w:rPr>
              <w:t xml:space="preserve">MasterCard</w:t>
            </w:r>
          </w:p>
        </w:tc>
        <w:tc>
          <w:tcPr>
            <w:tcW w:w="3005" w:type="dxa"/>
          </w:tcPr>
          <w:p>
            <w:pPr/>
            <w:r>
              <w:rPr>
                <w:rStyle w:val="factTitleFont"/>
              </w:rPr>
              <w:t xml:space="preserve">Защитные аксессуары для гостей</w:t>
            </w:r>
          </w:p>
        </w:tc>
        <w:tc>
          <w:tcPr>
            <w:tcW w:w="3005" w:type="dxa"/>
          </w:tcPr>
          <w:p>
            <w:pPr/>
            <w:r>
              <w:rPr>
                <w:rStyle w:val="factTitleFont"/>
              </w:rPr>
              <w:t xml:space="preserve">Защитные маски для гостей</w:t>
            </w:r>
          </w:p>
        </w:tc>
      </w:tr>
    </w:tbl>
    <w:p/>
    <w:p>
      <w:pPr/>
      <w:r>
        <w:rPr>
          <w:rStyle w:val="subSectionTitleFont"/>
        </w:rPr>
        <w:t xml:space="preserve">Питание</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Меню на мобильном телефоне</w:t>
            </w:r>
          </w:p>
        </w:tc>
        <w:tc>
          <w:tcPr>
            <w:tcW w:w="3005" w:type="dxa"/>
          </w:tcPr>
          <w:p/>
        </w:tc>
        <w:tc>
          <w:tcPr>
            <w:tcW w:w="3005" w:type="dxa"/>
          </w:tcPr>
          <w:p/>
        </w:tc>
      </w:tr>
    </w:tbl>
    <w:p/>
    <w:p>
      <w:pPr/>
      <w:r>
        <w:rPr>
          <w:rStyle w:val="subSectionTitleFont"/>
        </w:rPr>
        <w:t xml:space="preserve">Номера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Гигиенический набор</w:t>
            </w:r>
          </w:p>
        </w:tc>
        <w:tc>
          <w:tcPr>
            <w:tcW w:w="3005" w:type="dxa"/>
          </w:tcPr>
          <w:p>
            <w:pPr/>
            <w:r>
              <w:rPr>
                <w:rStyle w:val="factTitleFont"/>
              </w:rPr>
              <w:t xml:space="preserve">Бесконтактное обслуживание в номере</w:t>
            </w:r>
          </w:p>
          <w:p>
            <w:pPr/>
            <w:r>
              <w:rPr>
                <w:rStyle w:val="attributeTextFont"/>
              </w:rPr>
              <w:t xml:space="preserve">Круглосуточно</w:t>
            </w:r>
          </w:p>
          <w:p>
            <w:pPr/>
            <w:r>
              <w:rPr>
                <w:rStyle w:val="attributeTextFont"/>
              </w:rPr>
              <w:t xml:space="preserve">По часам</w:t>
            </w:r>
          </w:p>
          <w:p>
            <w:pPr/>
            <w:r>
              <w:rPr>
                <w:rStyle w:val="attributeTextFont"/>
              </w:rPr>
              <w:t xml:space="preserve">За дополнительную плату</w:t>
            </w:r>
          </w:p>
          <w:p>
            <w:pPr/>
            <w:r>
              <w:rPr>
                <w:rStyle w:val="attributeTextFont"/>
              </w:rPr>
              <w:t xml:space="preserve">По запросу</w:t>
            </w:r>
          </w:p>
        </w:tc>
        <w:tc>
          <w:tcPr>
            <w:tcW w:w="3005" w:type="dxa"/>
          </w:tcPr>
          <w:p/>
        </w:tc>
      </w:tr>
    </w:tbl>
    <w:p/>
    <w:p>
      <w:pPr/>
      <w:r>
        <w:rPr>
          <w:rStyle w:val="subSectionTitleFont"/>
        </w:rPr>
        <w:t xml:space="preserve">Стандарты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Safe Hospitality National Protocol</w:t>
            </w:r>
          </w:p>
        </w:tc>
        <w:tc>
          <w:tcPr>
            <w:tcW w:w="3005" w:type="dxa"/>
          </w:tcPr>
          <w:p/>
        </w:tc>
        <w:tc>
          <w:tcPr>
            <w:tcW w:w="3005" w:type="dxa"/>
          </w:tcPr>
          <w:p/>
        </w:tc>
      </w:tr>
    </w:tbl>
    <w:p/>
    <w:p>
      <w:pPr/>
      <w:r>
        <w:rPr>
          <w:rStyle w:val="sectionTitleFont"/>
        </w:rPr>
        <w:t xml:space="preserve">Информация об объекте</w:t>
      </w:r>
    </w:p>
    <w:p/>
    <w:p>
      <w:pPr/>
      <w:r>
        <w:rPr>
          <w:rStyle w:val="subSectionTitleFont"/>
        </w:rPr>
        <w:t xml:space="preserve">Категория</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Категория (рекомендованная)</w:t>
            </w:r>
          </w:p>
          <w:p>
            <w:pPr/>
            <w:r>
              <w:rPr>
                <w:rStyle w:val="attributeTextFont"/>
              </w:rPr>
              <w:t xml:space="preserve">Оценка: 5</w:t>
            </w:r>
          </w:p>
        </w:tc>
        <w:tc>
          <w:tcPr>
            <w:tcW w:w="3005" w:type="dxa"/>
          </w:tcPr>
          <w:p/>
        </w:tc>
        <w:tc>
          <w:tcPr>
            <w:tcW w:w="3005" w:type="dxa"/>
          </w:tcPr>
          <w:p/>
        </w:tc>
      </w:tr>
    </w:tbl>
    <w:p/>
    <w:p>
      <w:pPr/>
      <w:r>
        <w:rPr>
          <w:rStyle w:val="subSectionTitleFont"/>
        </w:rPr>
        <w:t xml:space="preserve">Тип объекта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Виллы</w:t>
            </w:r>
          </w:p>
        </w:tc>
        <w:tc>
          <w:tcPr>
            <w:tcW w:w="3005" w:type="dxa"/>
          </w:tcPr>
          <w:p>
            <w:pPr/>
            <w:r>
              <w:rPr>
                <w:rStyle w:val="factTitleFont"/>
              </w:rPr>
              <w:t xml:space="preserve">Туристический комплекс</w:t>
            </w:r>
          </w:p>
        </w:tc>
        <w:tc>
          <w:tcPr>
            <w:tcW w:w="3005" w:type="dxa"/>
          </w:tcPr>
          <w:p>
            <w:pPr/>
            <w:r>
              <w:rPr>
                <w:rStyle w:val="factTitleFont"/>
              </w:rPr>
              <w:t xml:space="preserve">Курортный комплекс</w:t>
            </w:r>
          </w:p>
        </w:tc>
      </w:tr>
      <w:tr>
        <w:trPr/>
        <w:tc>
          <w:tcPr>
            <w:tcW w:w="3005" w:type="dxa"/>
          </w:tcPr>
          <w:p>
            <w:pPr/>
            <w:r>
              <w:rPr>
                <w:rStyle w:val="factTitleFont"/>
              </w:rPr>
              <w:t xml:space="preserve">Отель</w:t>
            </w:r>
          </w:p>
        </w:tc>
        <w:tc>
          <w:tcPr>
            <w:tcW w:w="3005" w:type="dxa"/>
          </w:tcPr>
          <w:p/>
        </w:tc>
        <w:tc>
          <w:tcPr>
            <w:tcW w:w="3005" w:type="dxa"/>
          </w:tcPr>
          <w:p/>
        </w:tc>
      </w:tr>
    </w:tbl>
    <w:p/>
    <w:p>
      <w:pPr/>
      <w:r>
        <w:rPr>
          <w:rStyle w:val="subSectionTitleFont"/>
        </w:rPr>
        <w:t xml:space="preserve">Характеристика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Курорт</w:t>
            </w:r>
          </w:p>
        </w:tc>
        <w:tc>
          <w:tcPr>
            <w:tcW w:w="3005" w:type="dxa"/>
          </w:tcPr>
          <w:p/>
        </w:tc>
        <w:tc>
          <w:tcPr>
            <w:tcW w:w="3005" w:type="dxa"/>
          </w:tcPr>
          <w:p/>
        </w:tc>
      </w:tr>
    </w:tbl>
    <w:p/>
    <w:p>
      <w:pPr/>
      <w:r>
        <w:rPr>
          <w:rStyle w:val="subSectionTitleFont"/>
        </w:rPr>
        <w:t xml:space="preserve">Целевые группы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Любители отдыха в горах</w:t>
            </w:r>
          </w:p>
        </w:tc>
        <w:tc>
          <w:tcPr>
            <w:tcW w:w="3005" w:type="dxa"/>
          </w:tcPr>
          <w:p>
            <w:pPr/>
            <w:r>
              <w:rPr>
                <w:rStyle w:val="factTitleFont"/>
              </w:rPr>
              <w:t xml:space="preserve">Одинокие родители с детьми</w:t>
            </w:r>
          </w:p>
        </w:tc>
        <w:tc>
          <w:tcPr>
            <w:tcW w:w="3005" w:type="dxa"/>
          </w:tcPr>
          <w:p>
            <w:pPr/>
            <w:r>
              <w:rPr>
                <w:rStyle w:val="factTitleFont"/>
              </w:rPr>
              <w:t xml:space="preserve">Одинокие люди</w:t>
            </w:r>
          </w:p>
        </w:tc>
      </w:tr>
      <w:tr>
        <w:trPr/>
        <w:tc>
          <w:tcPr>
            <w:tcW w:w="3005" w:type="dxa"/>
          </w:tcPr>
          <w:p>
            <w:pPr/>
            <w:r>
              <w:rPr>
                <w:rStyle w:val="factTitleFont"/>
              </w:rPr>
              <w:t xml:space="preserve">Любители природы</w:t>
            </w:r>
          </w:p>
        </w:tc>
        <w:tc>
          <w:tcPr>
            <w:tcW w:w="3005" w:type="dxa"/>
          </w:tcPr>
          <w:p>
            <w:pPr/>
            <w:r>
              <w:rPr>
                <w:rStyle w:val="factTitleFont"/>
              </w:rPr>
              <w:t xml:space="preserve">Гурманы</w:t>
            </w:r>
          </w:p>
        </w:tc>
        <w:tc>
          <w:tcPr>
            <w:tcW w:w="3005" w:type="dxa"/>
          </w:tcPr>
          <w:p>
            <w:pPr/>
            <w:r>
              <w:rPr>
                <w:rStyle w:val="factTitleFont"/>
              </w:rPr>
              <w:t xml:space="preserve">Молодожены</w:t>
            </w:r>
          </w:p>
        </w:tc>
      </w:tr>
      <w:tr>
        <w:trPr/>
        <w:tc>
          <w:tcPr>
            <w:tcW w:w="3005" w:type="dxa"/>
          </w:tcPr>
          <w:p>
            <w:pPr/>
            <w:r>
              <w:rPr>
                <w:rStyle w:val="factTitleFont"/>
              </w:rPr>
              <w:t xml:space="preserve">Конгресс-туристы</w:t>
            </w:r>
          </w:p>
        </w:tc>
        <w:tc>
          <w:tcPr>
            <w:tcW w:w="3005" w:type="dxa"/>
          </w:tcPr>
          <w:p>
            <w:pPr/>
            <w:r>
              <w:rPr>
                <w:rStyle w:val="factTitleFont"/>
              </w:rPr>
              <w:t xml:space="preserve">Семьи</w:t>
            </w:r>
          </w:p>
        </w:tc>
        <w:tc>
          <w:tcPr>
            <w:tcW w:w="3005" w:type="dxa"/>
          </w:tcPr>
          <w:p>
            <w:pPr/>
            <w:r>
              <w:rPr>
                <w:rStyle w:val="factTitleFont"/>
              </w:rPr>
              <w:t xml:space="preserve">Молодежь</w:t>
            </w:r>
          </w:p>
        </w:tc>
      </w:tr>
      <w:tr>
        <w:trPr/>
        <w:tc>
          <w:tcPr>
            <w:tcW w:w="3005" w:type="dxa"/>
          </w:tcPr>
          <w:p>
            <w:pPr/>
            <w:r>
              <w:rPr>
                <w:rStyle w:val="factTitleFont"/>
              </w:rPr>
              <w:t xml:space="preserve">Приверженцы пляжного отдыха</w:t>
            </w:r>
          </w:p>
        </w:tc>
        <w:tc>
          <w:tcPr>
            <w:tcW w:w="3005" w:type="dxa"/>
          </w:tcPr>
          <w:p>
            <w:pPr/>
            <w:r>
              <w:rPr>
                <w:rStyle w:val="factTitleFont"/>
              </w:rPr>
              <w:t xml:space="preserve">Любители городского отдыха</w:t>
            </w:r>
          </w:p>
        </w:tc>
        <w:tc>
          <w:tcPr>
            <w:tcW w:w="3005" w:type="dxa"/>
          </w:tcPr>
          <w:p>
            <w:pPr/>
            <w:r>
              <w:rPr>
                <w:rStyle w:val="factTitleFont"/>
              </w:rPr>
              <w:t xml:space="preserve">Любители культурного туризма</w:t>
            </w:r>
          </w:p>
        </w:tc>
      </w:tr>
      <w:tr>
        <w:trPr/>
        <w:tc>
          <w:tcPr>
            <w:tcW w:w="3005" w:type="dxa"/>
          </w:tcPr>
          <w:p>
            <w:pPr/>
            <w:r>
              <w:rPr>
                <w:rStyle w:val="factTitleFont"/>
              </w:rPr>
              <w:t xml:space="preserve">Бизнес-туристы</w:t>
            </w:r>
          </w:p>
        </w:tc>
        <w:tc>
          <w:tcPr>
            <w:tcW w:w="3005" w:type="dxa"/>
          </w:tcPr>
          <w:p>
            <w:pPr/>
            <w:r>
              <w:rPr>
                <w:rStyle w:val="factTitleFont"/>
              </w:rPr>
              <w:t xml:space="preserve">Активные отдыхающие и спортсмены</w:t>
            </w:r>
          </w:p>
        </w:tc>
        <w:tc>
          <w:tcPr>
            <w:tcW w:w="3005" w:type="dxa"/>
          </w:tcPr>
          <w:p>
            <w:pPr/>
            <w:r>
              <w:rPr>
                <w:rStyle w:val="factTitleFont"/>
              </w:rPr>
              <w:t xml:space="preserve">Путешественники с ограниченными возможностями</w:t>
            </w:r>
          </w:p>
        </w:tc>
      </w:tr>
    </w:tbl>
    <w:p/>
    <w:p>
      <w:pPr/>
      <w:r>
        <w:rPr>
          <w:rStyle w:val="subSectionTitleFont"/>
        </w:rPr>
        <w:t xml:space="preserve">Информация о здании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Год постройки</w:t>
            </w:r>
          </w:p>
          <w:p>
            <w:pPr/>
            <w:r>
              <w:rPr>
                <w:rStyle w:val="attributeTextFont"/>
              </w:rPr>
              <w:t xml:space="preserve">Год: 2009</w:t>
            </w:r>
          </w:p>
        </w:tc>
        <w:tc>
          <w:tcPr>
            <w:tcW w:w="3005" w:type="dxa"/>
          </w:tcPr>
          <w:p>
            <w:pPr/>
            <w:r>
              <w:rPr>
                <w:rStyle w:val="factTitleFont"/>
              </w:rPr>
              <w:t xml:space="preserve">Год модернизации</w:t>
            </w:r>
          </w:p>
          <w:p>
            <w:pPr/>
            <w:r>
              <w:rPr>
                <w:rStyle w:val="attributeTextFont"/>
              </w:rPr>
              <w:t xml:space="preserve">Год: 2020</w:t>
            </w:r>
          </w:p>
        </w:tc>
        <w:tc>
          <w:tcPr>
            <w:tcW w:w="3005" w:type="dxa"/>
          </w:tcPr>
          <w:p>
            <w:pPr/>
            <w:r>
              <w:rPr>
                <w:rStyle w:val="factTitleFont"/>
              </w:rPr>
              <w:t xml:space="preserve">Этажи - дополнительный корпус</w:t>
            </w:r>
          </w:p>
          <w:p>
            <w:pPr/>
            <w:r>
              <w:rPr>
                <w:rStyle w:val="attributeTextFont"/>
              </w:rPr>
              <w:t xml:space="preserve">Количество: 5</w:t>
            </w:r>
          </w:p>
        </w:tc>
      </w:tr>
    </w:tbl>
    <w:p/>
    <w:p>
      <w:pPr/>
      <w:r>
        <w:rPr>
          <w:rStyle w:val="subSectionTitleFont"/>
        </w:rPr>
        <w:t xml:space="preserve">Количество номеров и дополнительная информация</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Номера, оборудованные для инвалидных кресел</w:t>
            </w:r>
          </w:p>
          <w:p>
            <w:pPr/>
            <w:r>
              <w:rPr>
                <w:rStyle w:val="attributeTextFont"/>
              </w:rPr>
              <w:t xml:space="preserve">Размер: 42</w:t>
            </w:r>
          </w:p>
          <w:p>
            <w:pPr/>
            <w:r>
              <w:rPr>
                <w:rStyle w:val="attributeTextFont"/>
              </w:rPr>
              <w:t xml:space="preserve">Количество: 3</w:t>
            </w:r>
          </w:p>
        </w:tc>
        <w:tc>
          <w:tcPr>
            <w:tcW w:w="3005" w:type="dxa"/>
          </w:tcPr>
          <w:p>
            <w:pPr/>
            <w:r>
              <w:rPr>
                <w:rStyle w:val="factTitleFont"/>
              </w:rPr>
              <w:t xml:space="preserve">Номера для некурящих</w:t>
            </w:r>
          </w:p>
          <w:p>
            <w:pPr/>
            <w:r>
              <w:rPr>
                <w:rStyle w:val="attributeTextFont"/>
              </w:rPr>
              <w:t xml:space="preserve">По запросу</w:t>
            </w:r>
          </w:p>
          <w:p>
            <w:pPr/>
            <w:r>
              <w:rPr>
                <w:rStyle w:val="attributeTextFont"/>
              </w:rPr>
              <w:t xml:space="preserve">Размер: 42</w:t>
            </w:r>
          </w:p>
          <w:p>
            <w:pPr/>
            <w:r>
              <w:rPr>
                <w:rStyle w:val="attributeTextFont"/>
              </w:rPr>
              <w:t xml:space="preserve">Кондиционер</w:t>
            </w:r>
          </w:p>
        </w:tc>
        <w:tc>
          <w:tcPr>
            <w:tcW w:w="3005" w:type="dxa"/>
          </w:tcPr>
          <w:p>
            <w:pPr/>
            <w:r>
              <w:rPr>
                <w:rStyle w:val="factTitleFont"/>
              </w:rPr>
              <w:t xml:space="preserve">Семейные номера</w:t>
            </w:r>
          </w:p>
          <w:p>
            <w:pPr/>
            <w:r>
              <w:rPr>
                <w:rStyle w:val="attributeTextFont"/>
              </w:rPr>
              <w:t xml:space="preserve">Для некурящих</w:t>
            </w:r>
          </w:p>
          <w:p>
            <w:pPr/>
            <w:r>
              <w:rPr>
                <w:rStyle w:val="attributeTextFont"/>
              </w:rPr>
              <w:t xml:space="preserve">Размер: 82</w:t>
            </w:r>
          </w:p>
          <w:p>
            <w:pPr/>
            <w:r>
              <w:rPr>
                <w:rStyle w:val="attributeTextFont"/>
              </w:rPr>
              <w:t xml:space="preserve">Кондиционер</w:t>
            </w:r>
          </w:p>
        </w:tc>
      </w:tr>
      <w:tr>
        <w:trPr/>
        <w:tc>
          <w:tcPr>
            <w:tcW w:w="3005" w:type="dxa"/>
          </w:tcPr>
          <w:p>
            <w:pPr/>
            <w:r>
              <w:rPr>
                <w:rStyle w:val="factTitleFont"/>
              </w:rPr>
              <w:t xml:space="preserve">Номера</w:t>
            </w:r>
          </w:p>
          <w:p>
            <w:pPr/>
            <w:r>
              <w:rPr>
                <w:rStyle w:val="attributeTextFont"/>
              </w:rPr>
              <w:t xml:space="preserve">Количество: 446</w:t>
            </w:r>
          </w:p>
        </w:tc>
        <w:tc>
          <w:tcPr>
            <w:tcW w:w="3005" w:type="dxa"/>
          </w:tcPr>
          <w:p>
            <w:pPr/>
            <w:r>
              <w:rPr>
                <w:rStyle w:val="factTitleFont"/>
              </w:rPr>
              <w:t xml:space="preserve">Одноместные номера</w:t>
            </w:r>
          </w:p>
          <w:p>
            <w:pPr/>
            <w:r>
              <w:rPr>
                <w:rStyle w:val="attributeTextFont"/>
              </w:rPr>
              <w:t xml:space="preserve">Количество: 352</w:t>
            </w:r>
          </w:p>
        </w:tc>
        <w:tc>
          <w:tcPr>
            <w:tcW w:w="3005" w:type="dxa"/>
          </w:tcPr>
          <w:p>
            <w:pPr/>
            <w:r>
              <w:rPr>
                <w:rStyle w:val="factTitleFont"/>
              </w:rPr>
              <w:t xml:space="preserve">Виллы / дома</w:t>
            </w:r>
          </w:p>
          <w:p>
            <w:pPr/>
            <w:r>
              <w:rPr>
                <w:rStyle w:val="attributeTextFont"/>
              </w:rPr>
              <w:t xml:space="preserve">Количество: 51</w:t>
            </w:r>
          </w:p>
        </w:tc>
      </w:tr>
    </w:tbl>
    <w:p/>
    <w:p>
      <w:pPr/>
      <w:r>
        <w:rPr>
          <w:rStyle w:val="subSectionTitleFont"/>
        </w:rPr>
        <w:t xml:space="preserve">Безбарьерность</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Сиденье для душа</w:t>
            </w:r>
          </w:p>
          <w:p>
            <w:pPr/>
            <w:r>
              <w:rPr>
                <w:rStyle w:val="attributeTextFont"/>
              </w:rPr>
              <w:t xml:space="preserve">отдельное</w:t>
            </w:r>
          </w:p>
        </w:tc>
        <w:tc>
          <w:tcPr>
            <w:tcW w:w="3005" w:type="dxa"/>
          </w:tcPr>
          <w:p/>
        </w:tc>
        <w:tc>
          <w:tcPr>
            <w:tcW w:w="3005" w:type="dxa"/>
          </w:tcPr>
          <w:p/>
        </w:tc>
      </w:tr>
    </w:tbl>
    <w:p/>
    <w:p>
      <w:pPr/>
      <w:r>
        <w:rPr>
          <w:rStyle w:val="sectionTitleFont"/>
        </w:rPr>
        <w:t xml:space="preserve">Расположение</w:t>
      </w:r>
    </w:p>
    <w:p/>
    <w:p>
      <w:pPr/>
      <w:r>
        <w:rPr>
          <w:rStyle w:val="subSectionTitleFont"/>
        </w:rPr>
        <w:t xml:space="preserve">Пляж</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Пляж</w:t>
            </w:r>
          </w:p>
          <w:p>
            <w:pPr/>
            <w:r>
              <w:rPr>
                <w:rStyle w:val="attributeTextFont"/>
              </w:rPr>
              <w:t xml:space="preserve">Гостиничный/частный</w:t>
            </w:r>
          </w:p>
          <w:p>
            <w:pPr/>
            <w:r>
              <w:rPr>
                <w:rStyle w:val="attributeTextFont"/>
              </w:rPr>
              <w:t xml:space="preserve">Прямо</w:t>
            </w:r>
          </w:p>
        </w:tc>
        <w:tc>
          <w:tcPr>
            <w:tcW w:w="3005" w:type="dxa"/>
          </w:tcPr>
          <w:p>
            <w:pPr/>
            <w:r>
              <w:rPr>
                <w:rStyle w:val="factTitleFont"/>
              </w:rPr>
              <w:t xml:space="preserve">Кабинки для переодевания</w:t>
            </w:r>
          </w:p>
          <w:p>
            <w:pPr/>
            <w:r>
              <w:rPr>
                <w:rStyle w:val="attributeTextFont"/>
              </w:rPr>
              <w:t xml:space="preserve">Гостиничный/частный</w:t>
            </w:r>
          </w:p>
          <w:p>
            <w:pPr/>
            <w:r>
              <w:rPr>
                <w:rStyle w:val="attributeTextFont"/>
              </w:rPr>
              <w:t xml:space="preserve">За дополнительную плату</w:t>
            </w:r>
          </w:p>
        </w:tc>
        <w:tc>
          <w:tcPr>
            <w:tcW w:w="3005" w:type="dxa"/>
          </w:tcPr>
          <w:p>
            <w:pPr/>
            <w:r>
              <w:rPr>
                <w:rStyle w:val="factTitleFont"/>
              </w:rPr>
              <w:t xml:space="preserve">Пляжные корзины</w:t>
            </w:r>
          </w:p>
          <w:p>
            <w:pPr/>
            <w:r>
              <w:rPr>
                <w:rStyle w:val="attributeTextFont"/>
              </w:rPr>
              <w:t xml:space="preserve">Бесплатно</w:t>
            </w:r>
          </w:p>
        </w:tc>
      </w:tr>
      <w:tr>
        <w:trPr/>
        <w:tc>
          <w:tcPr>
            <w:tcW w:w="3005" w:type="dxa"/>
          </w:tcPr>
          <w:p>
            <w:pPr/>
            <w:r>
              <w:rPr>
                <w:rStyle w:val="factTitleFont"/>
              </w:rPr>
              <w:t xml:space="preserve">Газебо / пляжный павильон</w:t>
            </w:r>
          </w:p>
          <w:p>
            <w:pPr/>
            <w:r>
              <w:rPr>
                <w:rStyle w:val="attributeTextFont"/>
              </w:rPr>
              <w:t xml:space="preserve">В зависимости от забронированного пакета услуг</w:t>
            </w:r>
          </w:p>
          <w:p>
            <w:pPr/>
            <w:r>
              <w:rPr>
                <w:rStyle w:val="attributeTextFont"/>
              </w:rPr>
              <w:t xml:space="preserve">Гостиничный/частный</w:t>
            </w:r>
          </w:p>
          <w:p>
            <w:pPr/>
            <w:r>
              <w:rPr>
                <w:rStyle w:val="attributeTextFont"/>
              </w:rPr>
              <w:t xml:space="preserve">При наличии</w:t>
            </w:r>
          </w:p>
          <w:p>
            <w:pPr/>
            <w:r>
              <w:rPr>
                <w:rStyle w:val="attributeTextFont"/>
              </w:rPr>
              <w:t xml:space="preserve">Сезонная работа</w:t>
            </w:r>
          </w:p>
          <w:p>
            <w:pPr/>
            <w:r>
              <w:rPr>
                <w:rStyle w:val="attributeTextFont"/>
              </w:rPr>
              <w:t xml:space="preserve">В зависимости от погодных условий</w:t>
            </w:r>
          </w:p>
          <w:p>
            <w:pPr/>
            <w:r>
              <w:rPr>
                <w:rStyle w:val="attributeTextFont"/>
              </w:rPr>
              <w:t xml:space="preserve">За дополнительную плату</w:t>
            </w:r>
          </w:p>
          <w:p>
            <w:pPr/>
            <w:r>
              <w:rPr>
                <w:rStyle w:val="attributeTextFont"/>
              </w:rPr>
              <w:t xml:space="preserve">По запросу</w:t>
            </w:r>
          </w:p>
        </w:tc>
        <w:tc>
          <w:tcPr>
            <w:tcW w:w="3005" w:type="dxa"/>
          </w:tcPr>
          <w:p>
            <w:pPr/>
            <w:r>
              <w:rPr>
                <w:rStyle w:val="factTitleFont"/>
              </w:rPr>
              <w:t xml:space="preserve">Пляжный бар</w:t>
            </w:r>
          </w:p>
        </w:tc>
        <w:tc>
          <w:tcPr>
            <w:tcW w:w="3005" w:type="dxa"/>
          </w:tcPr>
          <w:p>
            <w:pPr/>
            <w:r>
              <w:rPr>
                <w:rStyle w:val="factTitleFont"/>
              </w:rPr>
              <w:t xml:space="preserve">Шезлонги на пляже</w:t>
            </w:r>
          </w:p>
        </w:tc>
      </w:tr>
      <w:tr>
        <w:trPr/>
        <w:tc>
          <w:tcPr>
            <w:tcW w:w="3005" w:type="dxa"/>
          </w:tcPr>
          <w:p>
            <w:pPr/>
            <w:r>
              <w:rPr>
                <w:rStyle w:val="factTitleFont"/>
              </w:rPr>
              <w:t xml:space="preserve">Зонтики на пляже</w:t>
            </w:r>
          </w:p>
        </w:tc>
        <w:tc>
          <w:tcPr>
            <w:tcW w:w="3005" w:type="dxa"/>
          </w:tcPr>
          <w:p/>
        </w:tc>
        <w:tc>
          <w:tcPr>
            <w:tcW w:w="3005" w:type="dxa"/>
          </w:tcPr>
          <w:p/>
        </w:tc>
      </w:tr>
    </w:tbl>
    <w:p/>
    <w:p>
      <w:pPr/>
      <w:r>
        <w:rPr>
          <w:rStyle w:val="subSectionTitleFont"/>
        </w:rPr>
        <w:t xml:space="preserve">Общая характеристика расположения</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Центральное расположение</w:t>
            </w:r>
          </w:p>
        </w:tc>
        <w:tc>
          <w:tcPr>
            <w:tcW w:w="3005" w:type="dxa"/>
          </w:tcPr>
          <w:p>
            <w:pPr/>
            <w:r>
              <w:rPr>
                <w:rStyle w:val="factTitleFont"/>
              </w:rPr>
              <w:t xml:space="preserve">Расположение в спокойном месте</w:t>
            </w:r>
          </w:p>
        </w:tc>
        <w:tc>
          <w:tcPr>
            <w:tcW w:w="3005" w:type="dxa"/>
          </w:tcPr>
          <w:p/>
        </w:tc>
      </w:tr>
    </w:tbl>
    <w:p/>
    <w:p>
      <w:pPr/>
      <w:r>
        <w:rPr>
          <w:rStyle w:val="subSectionTitleFont"/>
        </w:rPr>
        <w:t xml:space="preserve">Расстояния до остановок общественного транспорта и города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Автобусная остановка</w:t>
            </w:r>
          </w:p>
          <w:p>
            <w:pPr/>
            <w:r>
              <w:rPr>
                <w:rStyle w:val="attributeTextFont"/>
              </w:rPr>
              <w:t xml:space="preserve">Разделён улицей</w:t>
            </w:r>
          </w:p>
          <w:p>
            <w:pPr/>
            <w:r>
              <w:rPr>
                <w:rStyle w:val="attributeTextFont"/>
              </w:rPr>
              <w:t xml:space="preserve">Расстояние: 300</w:t>
            </w:r>
          </w:p>
          <w:p>
            <w:pPr/>
            <w:r>
              <w:rPr>
                <w:rStyle w:val="attributeTextFont"/>
              </w:rPr>
              <w:t xml:space="preserve">Время в пути (пешком): 3</w:t>
            </w:r>
          </w:p>
        </w:tc>
        <w:tc>
          <w:tcPr>
            <w:tcW w:w="3005" w:type="dxa"/>
          </w:tcPr>
          <w:p>
            <w:pPr/>
            <w:r>
              <w:rPr>
                <w:rStyle w:val="factTitleFont"/>
              </w:rPr>
              <w:t xml:space="preserve">Туристический центр</w:t>
            </w:r>
          </w:p>
          <w:p>
            <w:pPr/>
            <w:r>
              <w:rPr>
                <w:rStyle w:val="attributeTextFont"/>
              </w:rPr>
              <w:t xml:space="preserve">Рядом</w:t>
            </w:r>
          </w:p>
        </w:tc>
        <w:tc>
          <w:tcPr>
            <w:tcW w:w="3005" w:type="dxa"/>
          </w:tcPr>
          <w:p>
            <w:pPr/>
            <w:r>
              <w:rPr>
                <w:rStyle w:val="factTitleFont"/>
              </w:rPr>
              <w:t xml:space="preserve">Центр города</w:t>
            </w:r>
          </w:p>
          <w:p>
            <w:pPr/>
            <w:r>
              <w:rPr>
                <w:rStyle w:val="attributeTextFont"/>
              </w:rPr>
              <w:t xml:space="preserve">Рядом</w:t>
            </w:r>
          </w:p>
        </w:tc>
      </w:tr>
      <w:tr>
        <w:trPr/>
        <w:tc>
          <w:tcPr>
            <w:tcW w:w="3005" w:type="dxa"/>
          </w:tcPr>
          <w:p>
            <w:pPr/>
            <w:r>
              <w:rPr>
                <w:rStyle w:val="factTitleFont"/>
              </w:rPr>
              <w:t xml:space="preserve">Больница</w:t>
            </w:r>
          </w:p>
          <w:p>
            <w:pPr/>
            <w:r>
              <w:rPr>
                <w:rStyle w:val="factInstanceTitleFont"/>
              </w:rPr>
              <w:t xml:space="preserve">Больница #1</w:t>
            </w:r>
          </w:p>
          <w:p>
            <w:pPr/>
            <w:r>
              <w:rPr>
                <w:rStyle w:val="attributeTextFont"/>
              </w:rPr>
              <w:t xml:space="preserve">Рядом</w:t>
            </w:r>
          </w:p>
          <w:p>
            <w:pPr/>
            <w:r>
              <w:rPr>
                <w:rStyle w:val="attributeTextFont"/>
              </w:rPr>
              <w:t xml:space="preserve">Расстояние: 9</w:t>
            </w:r>
          </w:p>
          <w:p>
            <w:pPr/>
            <w:r>
              <w:rPr>
                <w:rStyle w:val="attributeTextFont"/>
              </w:rPr>
              <w:t xml:space="preserve">Время в пути (на машине): 10</w:t>
            </w:r>
          </w:p>
          <w:p>
            <w:pPr/>
            <w:r>
              <w:rPr>
                <w:rStyle w:val="attributeTextFont"/>
              </w:rPr>
              <w:t xml:space="preserve">Время в пути (на общественном транспорте): 20</w:t>
            </w:r>
          </w:p>
          <w:p>
            <w:pPr/>
            <w:r>
              <w:rPr>
                <w:rStyle w:val="factInstanceTitleFont"/>
              </w:rPr>
              <w:t xml:space="preserve">Больница #2</w:t>
            </w:r>
          </w:p>
          <w:p>
            <w:pPr/>
            <w:r>
              <w:rPr>
                <w:rStyle w:val="attributeTextFont"/>
              </w:rPr>
              <w:t xml:space="preserve">Рядом</w:t>
            </w:r>
          </w:p>
          <w:p>
            <w:pPr/>
            <w:r>
              <w:rPr>
                <w:rStyle w:val="attributeTextFont"/>
              </w:rPr>
              <w:t xml:space="preserve">Расстояние: 10</w:t>
            </w:r>
          </w:p>
          <w:p>
            <w:pPr/>
            <w:r>
              <w:rPr>
                <w:rStyle w:val="attributeTextFont"/>
              </w:rPr>
              <w:t xml:space="preserve">Время в пути (на машине): 10</w:t>
            </w:r>
          </w:p>
          <w:p>
            <w:pPr/>
            <w:r>
              <w:rPr>
                <w:rStyle w:val="attributeTextFont"/>
              </w:rPr>
              <w:t xml:space="preserve">Время в пути (на общественном транспорте): 20</w:t>
            </w:r>
          </w:p>
        </w:tc>
        <w:tc>
          <w:tcPr>
            <w:tcW w:w="3005" w:type="dxa"/>
          </w:tcPr>
          <w:p>
            <w:pPr/>
            <w:r>
              <w:rPr>
                <w:rStyle w:val="factTitleFont"/>
              </w:rPr>
              <w:t xml:space="preserve">Гавань для яхт</w:t>
            </w:r>
          </w:p>
          <w:p>
            <w:pPr/>
            <w:r>
              <w:rPr>
                <w:rStyle w:val="attributeTextFont"/>
              </w:rPr>
              <w:t xml:space="preserve">Рядом</w:t>
            </w:r>
          </w:p>
        </w:tc>
        <w:tc>
          <w:tcPr>
            <w:tcW w:w="3005" w:type="dxa"/>
          </w:tcPr>
          <w:p>
            <w:pPr/>
            <w:r>
              <w:rPr>
                <w:rStyle w:val="factTitleFont"/>
              </w:rPr>
              <w:t xml:space="preserve">Аэропорт</w:t>
            </w:r>
          </w:p>
          <w:p>
            <w:pPr/>
            <w:r>
              <w:rPr>
                <w:rStyle w:val="attributeTextFont"/>
              </w:rPr>
              <w:t xml:space="preserve">Рядом</w:t>
            </w:r>
          </w:p>
          <w:p>
            <w:pPr/>
            <w:r>
              <w:rPr>
                <w:rStyle w:val="attributeTextFont"/>
              </w:rPr>
              <w:t xml:space="preserve">Расстояние: 50</w:t>
            </w:r>
          </w:p>
          <w:p>
            <w:pPr/>
            <w:r>
              <w:rPr>
                <w:rStyle w:val="attributeTextFont"/>
              </w:rPr>
              <w:t xml:space="preserve">Время в пути (на машине): 54</w:t>
            </w:r>
          </w:p>
          <w:p>
            <w:pPr/>
            <w:r>
              <w:rPr>
                <w:rStyle w:val="attributeTextFont"/>
              </w:rPr>
              <w:t xml:space="preserve">Время в пути (на общественном транспорте): 1</w:t>
            </w:r>
          </w:p>
          <w:p>
            <w:pPr/>
            <w:r>
              <w:rPr>
                <w:rStyle w:val="attributeTextFont"/>
              </w:rPr>
              <w:t xml:space="preserve">Название: Antalya Airport</w:t>
            </w:r>
          </w:p>
        </w:tc>
      </w:tr>
    </w:tbl>
    <w:p/>
    <w:p>
      <w:pPr/>
      <w:r>
        <w:rPr>
          <w:rStyle w:val="subSectionTitleFont"/>
        </w:rPr>
        <w:t xml:space="preserve">Расстояния до магазинов и развлечений</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Дискотека / клуб</w:t>
            </w:r>
          </w:p>
          <w:p>
            <w:pPr/>
            <w:r>
              <w:rPr>
                <w:rStyle w:val="attributeTextFont"/>
              </w:rPr>
              <w:t xml:space="preserve">Часы обслуживания: </w:t>
            </w:r>
            <w:br/>
            <w:r>
              <w:rPr>
                <w:rStyle w:val="attributeTextFont"/>
              </w:rPr>
              <w:t xml:space="preserve">  пн-вс 00:00-02:30</w:t>
            </w:r>
            <w:br/>
            <w:r>
              <w:rPr>
                <w:rStyle w:val="attributeTextFont"/>
              </w:rPr>
              <w:t xml:space="preserve">  Holidays 00:00-02:30</w:t>
            </w:r>
          </w:p>
          <w:p>
            <w:pPr/>
            <w:r>
              <w:rPr>
                <w:rStyle w:val="attributeTextFont"/>
              </w:rPr>
              <w:t xml:space="preserve">На территории отеля</w:t>
            </w:r>
          </w:p>
          <w:p>
            <w:pPr/>
            <w:r>
              <w:rPr>
                <w:rStyle w:val="attributeTextFont"/>
              </w:rPr>
              <w:t xml:space="preserve">Название: Disco</w:t>
            </w:r>
          </w:p>
        </w:tc>
        <w:tc>
          <w:tcPr>
            <w:tcW w:w="3005" w:type="dxa"/>
          </w:tcPr>
          <w:p>
            <w:pPr/>
            <w:r>
              <w:rPr>
                <w:rStyle w:val="factTitleFont"/>
              </w:rPr>
              <w:t xml:space="preserve">Магазины</w:t>
            </w:r>
          </w:p>
          <w:p>
            <w:pPr/>
            <w:r>
              <w:rPr>
                <w:rStyle w:val="attributeTextFont"/>
              </w:rPr>
              <w:t xml:space="preserve">Рядом</w:t>
            </w:r>
          </w:p>
        </w:tc>
        <w:tc>
          <w:tcPr>
            <w:tcW w:w="3005" w:type="dxa"/>
          </w:tcPr>
          <w:p>
            <w:pPr/>
            <w:r>
              <w:rPr>
                <w:rStyle w:val="factTitleFont"/>
              </w:rPr>
              <w:t xml:space="preserve">Бары / пабы</w:t>
            </w:r>
          </w:p>
        </w:tc>
      </w:tr>
      <w:tr>
        <w:trPr/>
        <w:tc>
          <w:tcPr>
            <w:tcW w:w="3005" w:type="dxa"/>
          </w:tcPr>
          <w:p>
            <w:pPr/>
            <w:r>
              <w:rPr>
                <w:rStyle w:val="factTitleFont"/>
              </w:rPr>
              <w:t xml:space="preserve">Аптека</w:t>
            </w:r>
          </w:p>
        </w:tc>
        <w:tc>
          <w:tcPr>
            <w:tcW w:w="3005" w:type="dxa"/>
          </w:tcPr>
          <w:p/>
        </w:tc>
        <w:tc>
          <w:tcPr>
            <w:tcW w:w="3005" w:type="dxa"/>
          </w:tcPr>
          <w:p/>
        </w:tc>
      </w:tr>
    </w:tbl>
    <w:p/>
    <w:p>
      <w:pPr/>
      <w:r>
        <w:rPr>
          <w:rStyle w:val="subSectionTitleFont"/>
        </w:rPr>
        <w:t xml:space="preserve">Расстояния до природных объектов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Лес</w:t>
            </w:r>
          </w:p>
          <w:p>
            <w:pPr/>
            <w:r>
              <w:rPr>
                <w:rStyle w:val="attributeTextFont"/>
              </w:rPr>
              <w:t xml:space="preserve">Рядом</w:t>
            </w:r>
          </w:p>
        </w:tc>
        <w:tc>
          <w:tcPr>
            <w:tcW w:w="3005" w:type="dxa"/>
          </w:tcPr>
          <w:p>
            <w:pPr/>
            <w:r>
              <w:rPr>
                <w:rStyle w:val="factTitleFont"/>
              </w:rPr>
              <w:t xml:space="preserve">Море</w:t>
            </w:r>
          </w:p>
          <w:p>
            <w:pPr/>
            <w:r>
              <w:rPr>
                <w:rStyle w:val="attributeTextFont"/>
              </w:rPr>
              <w:t xml:space="preserve">Прямо</w:t>
            </w:r>
          </w:p>
          <w:p>
            <w:pPr/>
            <w:r>
              <w:rPr>
                <w:rStyle w:val="attributeTextFont"/>
              </w:rPr>
              <w:t xml:space="preserve">Голубой флаг</w:t>
            </w:r>
          </w:p>
        </w:tc>
        <w:tc>
          <w:tcPr>
            <w:tcW w:w="3005" w:type="dxa"/>
          </w:tcPr>
          <w:p/>
        </w:tc>
      </w:tr>
    </w:tbl>
    <w:p/>
    <w:p>
      <w:pPr/>
      <w:r>
        <w:rPr>
          <w:rStyle w:val="sectionTitleFont"/>
        </w:rPr>
        <w:t xml:space="preserve">Оснащение</w:t>
      </w:r>
    </w:p>
    <w:p/>
    <w:p>
      <w:pPr/>
      <w:r>
        <w:rPr>
          <w:rStyle w:val="subSectionTitleFont"/>
        </w:rPr>
        <w:t xml:space="preserve">Оснащение - общая характеристика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Услуга побудки</w:t>
            </w:r>
          </w:p>
          <w:p>
            <w:pPr/>
            <w:r>
              <w:rPr>
                <w:rStyle w:val="attributeTextFont"/>
              </w:rPr>
              <w:t xml:space="preserve">По запросу</w:t>
            </w:r>
          </w:p>
        </w:tc>
        <w:tc>
          <w:tcPr>
            <w:tcW w:w="3005" w:type="dxa"/>
          </w:tcPr>
          <w:p>
            <w:pPr/>
            <w:r>
              <w:rPr>
                <w:rStyle w:val="factTitleFont"/>
              </w:rPr>
              <w:t xml:space="preserve">Услуги трансфера</w:t>
            </w:r>
          </w:p>
          <w:p>
            <w:pPr/>
            <w:r>
              <w:rPr>
                <w:rStyle w:val="attributeTextFont"/>
              </w:rPr>
              <w:t xml:space="preserve">За дополнительную плату</w:t>
            </w:r>
          </w:p>
          <w:p>
            <w:pPr/>
            <w:r>
              <w:rPr>
                <w:rStyle w:val="attributeTextFont"/>
              </w:rPr>
              <w:t xml:space="preserve">По запросу</w:t>
            </w:r>
          </w:p>
          <w:p>
            <w:pPr/>
            <w:r>
              <w:rPr>
                <w:rStyle w:val="attributeTextFont"/>
              </w:rPr>
              <w:t xml:space="preserve">Вне отеля</w:t>
            </w:r>
          </w:p>
        </w:tc>
      </w:tr>
      <w:tr>
        <w:trPr/>
        <w:tc>
          <w:tcPr>
            <w:tcW w:w="3005" w:type="dxa"/>
          </w:tcPr>
          <w:p>
            <w:pPr/>
            <w:r>
              <w:rPr>
                <w:rStyle w:val="factTitleFont"/>
              </w:rPr>
              <w:t xml:space="preserve">Система пожарной сигнализации</w:t>
            </w:r>
          </w:p>
        </w:tc>
        <w:tc>
          <w:tcPr>
            <w:tcW w:w="3005" w:type="dxa"/>
          </w:tcPr>
          <w:p>
            <w:pPr/>
            <w:r>
              <w:rPr>
                <w:rStyle w:val="factTitleFont"/>
              </w:rPr>
              <w:t xml:space="preserve">Круглосуточная охрана</w:t>
            </w:r>
          </w:p>
        </w:tc>
        <w:tc>
          <w:tcPr>
            <w:tcW w:w="3005" w:type="dxa"/>
          </w:tcPr>
          <w:p>
            <w:pPr/>
            <w:r>
              <w:rPr>
                <w:rStyle w:val="factTitleFont"/>
              </w:rPr>
              <w:t xml:space="preserve">Сейф</w:t>
            </w:r>
          </w:p>
        </w:tc>
      </w:tr>
      <w:tr>
        <w:trPr/>
        <w:tc>
          <w:tcPr>
            <w:tcW w:w="3005" w:type="dxa"/>
          </w:tcPr>
          <w:p>
            <w:pPr/>
            <w:r>
              <w:rPr>
                <w:rStyle w:val="factTitleFont"/>
              </w:rPr>
              <w:t xml:space="preserve">Стойка регистрации</w:t>
            </w:r>
          </w:p>
          <w:p>
            <w:pPr/>
            <w:r>
              <w:rPr>
                <w:rStyle w:val="attributeTextFont"/>
              </w:rPr>
              <w:t xml:space="preserve">Круглосуточно</w:t>
            </w:r>
          </w:p>
        </w:tc>
        <w:tc>
          <w:tcPr>
            <w:tcW w:w="3005" w:type="dxa"/>
          </w:tcPr>
          <w:p>
            <w:pPr/>
            <w:r>
              <w:rPr>
                <w:rStyle w:val="factTitleFont"/>
              </w:rPr>
              <w:t xml:space="preserve">Холл и стойка регистрации</w:t>
            </w:r>
          </w:p>
        </w:tc>
        <w:tc>
          <w:tcPr>
            <w:tcW w:w="3005" w:type="dxa"/>
          </w:tcPr>
          <w:p>
            <w:pPr/>
            <w:r>
              <w:rPr>
                <w:rStyle w:val="factTitleFont"/>
              </w:rPr>
              <w:t xml:space="preserve">Гостиничный врач</w:t>
            </w:r>
          </w:p>
          <w:p>
            <w:pPr/>
            <w:r>
              <w:rPr>
                <w:rStyle w:val="attributeTextFont"/>
              </w:rPr>
              <w:t xml:space="preserve">При наличии</w:t>
            </w:r>
          </w:p>
          <w:p>
            <w:pPr/>
            <w:r>
              <w:rPr>
                <w:rStyle w:val="attributeTextFont"/>
              </w:rPr>
              <w:t xml:space="preserve">Круглосуточно</w:t>
            </w:r>
          </w:p>
          <w:p>
            <w:pPr/>
            <w:r>
              <w:rPr>
                <w:rStyle w:val="attributeTextFont"/>
              </w:rPr>
              <w:t xml:space="preserve">По часам</w:t>
            </w:r>
          </w:p>
          <w:p>
            <w:pPr/>
            <w:r>
              <w:rPr>
                <w:rStyle w:val="attributeTextFont"/>
              </w:rPr>
              <w:t xml:space="preserve">Часы обслуживания: </w:t>
            </w:r>
            <w:br/>
            <w:r>
              <w:rPr>
                <w:rStyle w:val="attributeTextFont"/>
              </w:rPr>
              <w:t xml:space="preserve">  пн-вс 09:00-18:00</w:t>
            </w:r>
          </w:p>
          <w:p>
            <w:pPr/>
            <w:r>
              <w:rPr>
                <w:rStyle w:val="attributeTextFont"/>
              </w:rPr>
              <w:t xml:space="preserve">За дополнительную плату</w:t>
            </w:r>
          </w:p>
          <w:p>
            <w:pPr/>
            <w:r>
              <w:rPr>
                <w:rStyle w:val="attributeTextFont"/>
              </w:rPr>
              <w:t xml:space="preserve">Покрывается медицинской страховкой в Германии</w:t>
            </w:r>
          </w:p>
          <w:p>
            <w:pPr/>
            <w:r>
              <w:rPr>
                <w:rStyle w:val="attributeTextFont"/>
              </w:rPr>
              <w:t xml:space="preserve">Английский</w:t>
            </w:r>
          </w:p>
          <w:p>
            <w:pPr/>
            <w:r>
              <w:rPr>
                <w:rStyle w:val="attributeTextFont"/>
              </w:rPr>
              <w:t xml:space="preserve">Немецкий</w:t>
            </w:r>
          </w:p>
        </w:tc>
      </w:tr>
      <w:tr>
        <w:trPr/>
        <w:tc>
          <w:tcPr>
            <w:tcW w:w="3005" w:type="dxa"/>
          </w:tcPr>
          <w:p>
            <w:pPr/>
            <w:r>
              <w:rPr>
                <w:rStyle w:val="factTitleFont"/>
              </w:rPr>
              <w:t xml:space="preserve">Медицинский сервис</w:t>
            </w:r>
          </w:p>
          <w:p>
            <w:pPr/>
            <w:r>
              <w:rPr>
                <w:rStyle w:val="attributeTextFont"/>
              </w:rPr>
              <w:t xml:space="preserve">Часы обслуживания: </w:t>
            </w:r>
            <w:br/>
            <w:r>
              <w:rPr>
                <w:rStyle w:val="attributeTextFont"/>
              </w:rPr>
              <w:t xml:space="preserve">  пн-вс 09:00-18:00</w:t>
            </w:r>
          </w:p>
          <w:p>
            <w:pPr/>
            <w:r>
              <w:rPr>
                <w:rStyle w:val="attributeTextFont"/>
              </w:rPr>
              <w:t xml:space="preserve">За дополнительную плату</w:t>
            </w:r>
          </w:p>
          <w:p>
            <w:pPr/>
            <w:r>
              <w:rPr>
                <w:rStyle w:val="attributeTextFont"/>
              </w:rPr>
              <w:t xml:space="preserve">Вне отеля</w:t>
            </w:r>
          </w:p>
          <w:p>
            <w:pPr/>
            <w:r>
              <w:rPr>
                <w:rStyle w:val="attributeTextFont"/>
              </w:rPr>
              <w:t xml:space="preserve">Услуга доступна с (дата) по (дата): from 1 апр. 2024 г. to 1 нояб. 2024 г.</w:t>
            </w:r>
          </w:p>
        </w:tc>
        <w:tc>
          <w:tcPr>
            <w:tcW w:w="3005" w:type="dxa"/>
          </w:tcPr>
          <w:p>
            <w:pPr/>
            <w:r>
              <w:rPr>
                <w:rStyle w:val="factTitleFont"/>
              </w:rPr>
              <w:t xml:space="preserve">Прачечная</w:t>
            </w:r>
          </w:p>
          <w:p>
            <w:pPr/>
            <w:r>
              <w:rPr>
                <w:rStyle w:val="attributeTextFont"/>
              </w:rPr>
              <w:t xml:space="preserve">В зависимости от забронированного пакета услуг</w:t>
            </w:r>
          </w:p>
          <w:p>
            <w:pPr/>
            <w:r>
              <w:rPr>
                <w:rStyle w:val="attributeTextFont"/>
              </w:rPr>
              <w:t xml:space="preserve">Часы обслуживания: </w:t>
            </w:r>
            <w:br/>
            <w:r>
              <w:rPr>
                <w:rStyle w:val="attributeTextFont"/>
              </w:rPr>
              <w:t xml:space="preserve">  пн-вс 08:00-16:00</w:t>
            </w:r>
          </w:p>
          <w:p>
            <w:pPr/>
            <w:r>
              <w:rPr>
                <w:rStyle w:val="attributeTextFont"/>
              </w:rPr>
              <w:t xml:space="preserve">За дополнительную плату</w:t>
            </w:r>
          </w:p>
          <w:p>
            <w:pPr/>
            <w:r>
              <w:rPr>
                <w:rStyle w:val="attributeTextFont"/>
              </w:rPr>
              <w:t xml:space="preserve">По запросу</w:t>
            </w:r>
          </w:p>
        </w:tc>
        <w:tc>
          <w:tcPr>
            <w:tcW w:w="3005" w:type="dxa"/>
          </w:tcPr>
          <w:p>
            <w:pPr/>
            <w:r>
              <w:rPr>
                <w:rStyle w:val="factTitleFont"/>
              </w:rPr>
              <w:t xml:space="preserve">Доступ в интернет</w:t>
            </w:r>
          </w:p>
          <w:p>
            <w:pPr/>
            <w:r>
              <w:rPr>
                <w:rStyle w:val="attributeTextFont"/>
              </w:rPr>
              <w:t xml:space="preserve">Бесплатно</w:t>
            </w:r>
          </w:p>
        </w:tc>
      </w:tr>
      <w:tr>
        <w:trPr/>
        <w:tc>
          <w:tcPr>
            <w:tcW w:w="3005" w:type="dxa"/>
          </w:tcPr>
          <w:p>
            <w:pPr/>
            <w:r>
              <w:rPr>
                <w:rStyle w:val="factTitleFont"/>
              </w:rPr>
              <w:t xml:space="preserve">Услуги посыльного (пажа)</w:t>
            </w:r>
          </w:p>
          <w:p>
            <w:pPr/>
            <w:r>
              <w:rPr>
                <w:rStyle w:val="attributeTextFont"/>
              </w:rPr>
              <w:t xml:space="preserve">Часы обслуживания: </w:t>
            </w:r>
            <w:br/>
            <w:r>
              <w:rPr>
                <w:rStyle w:val="attributeTextFont"/>
              </w:rPr>
              <w:t xml:space="preserve">  пн-вс 00:00-24:00</w:t>
            </w:r>
            <w:br/>
            <w:r>
              <w:rPr>
                <w:rStyle w:val="attributeTextFont"/>
              </w:rPr>
              <w:t xml:space="preserve">  Holidays 00:00-24:00</w:t>
            </w:r>
          </w:p>
          <w:p>
            <w:pPr/>
            <w:r>
              <w:rPr>
                <w:rStyle w:val="attributeTextFont"/>
              </w:rPr>
              <w:t xml:space="preserve">Без ограничений</w:t>
            </w:r>
          </w:p>
        </w:tc>
        <w:tc>
          <w:tcPr>
            <w:tcW w:w="3005" w:type="dxa"/>
          </w:tcPr>
          <w:p>
            <w:pPr/>
            <w:r>
              <w:rPr>
                <w:rStyle w:val="factTitleFont"/>
              </w:rPr>
              <w:t xml:space="preserve">Лифт</w:t>
            </w:r>
          </w:p>
        </w:tc>
        <w:tc>
          <w:tcPr>
            <w:tcW w:w="3005" w:type="dxa"/>
          </w:tcPr>
          <w:p>
            <w:pPr/>
            <w:r>
              <w:rPr>
                <w:rStyle w:val="factTitleFont"/>
              </w:rPr>
              <w:t xml:space="preserve">Автостоянка</w:t>
            </w:r>
          </w:p>
          <w:p>
            <w:pPr/>
            <w:r>
              <w:rPr>
                <w:rStyle w:val="attributeTextFont"/>
              </w:rPr>
              <w:t xml:space="preserve">Бесплатно</w:t>
            </w:r>
          </w:p>
        </w:tc>
      </w:tr>
      <w:tr>
        <w:trPr/>
        <w:tc>
          <w:tcPr>
            <w:tcW w:w="3005" w:type="dxa"/>
          </w:tcPr>
          <w:p>
            <w:pPr/>
            <w:r>
              <w:rPr>
                <w:rStyle w:val="factTitleFont"/>
              </w:rPr>
              <w:t xml:space="preserve">Прокат автомобилей</w:t>
            </w:r>
          </w:p>
          <w:p>
            <w:pPr/>
            <w:r>
              <w:rPr>
                <w:rStyle w:val="attributeTextFont"/>
              </w:rPr>
              <w:t xml:space="preserve">Часы обслуживания: </w:t>
            </w:r>
            <w:br/>
            <w:r>
              <w:rPr>
                <w:rStyle w:val="attributeTextFont"/>
              </w:rPr>
              <w:t xml:space="preserve">  пн-вс 09:00-23:30</w:t>
            </w:r>
            <w:br/>
            <w:r>
              <w:rPr>
                <w:rStyle w:val="attributeTextFont"/>
              </w:rPr>
              <w:t xml:space="preserve">  Holidays 09:00-23:30</w:t>
            </w:r>
          </w:p>
          <w:p>
            <w:pPr/>
            <w:r>
              <w:rPr>
                <w:rStyle w:val="attributeTextFont"/>
              </w:rPr>
              <w:t xml:space="preserve">За дополнительную плату</w:t>
            </w:r>
          </w:p>
          <w:p>
            <w:pPr/>
            <w:r>
              <w:rPr>
                <w:rStyle w:val="attributeTextFont"/>
              </w:rPr>
              <w:t xml:space="preserve">Вне отеля</w:t>
            </w:r>
          </w:p>
          <w:p>
            <w:pPr/>
            <w:r>
              <w:rPr>
                <w:rStyle w:val="attributeTextFont"/>
              </w:rPr>
              <w:t xml:space="preserve">Название: Rent A Car</w:t>
            </w:r>
          </w:p>
        </w:tc>
        <w:tc>
          <w:tcPr>
            <w:tcW w:w="3005" w:type="dxa"/>
          </w:tcPr>
          <w:p>
            <w:pPr/>
            <w:r>
              <w:rPr>
                <w:rStyle w:val="factTitleFont"/>
              </w:rPr>
              <w:t xml:space="preserve">Стоянка для велосипедов</w:t>
            </w:r>
          </w:p>
          <w:p>
            <w:pPr/>
            <w:r>
              <w:rPr>
                <w:rStyle w:val="attributeTextFont"/>
              </w:rPr>
              <w:t xml:space="preserve">Бесплатно</w:t>
            </w:r>
          </w:p>
        </w:tc>
        <w:tc>
          <w:tcPr>
            <w:tcW w:w="3005" w:type="dxa"/>
          </w:tcPr>
          <w:p>
            <w:pPr/>
            <w:r>
              <w:rPr>
                <w:rStyle w:val="factTitleFont"/>
              </w:rPr>
              <w:t xml:space="preserve">Камера хранения багажа</w:t>
            </w:r>
          </w:p>
          <w:p>
            <w:pPr/>
            <w:r>
              <w:rPr>
                <w:rStyle w:val="attributeTextFont"/>
              </w:rPr>
              <w:t xml:space="preserve">Круглосуточно</w:t>
            </w:r>
          </w:p>
          <w:p>
            <w:pPr/>
            <w:r>
              <w:rPr>
                <w:rStyle w:val="attributeTextFont"/>
              </w:rPr>
              <w:t xml:space="preserve">Бесплатно</w:t>
            </w:r>
          </w:p>
        </w:tc>
      </w:tr>
      <w:tr>
        <w:trPr/>
        <w:tc>
          <w:tcPr>
            <w:tcW w:w="3005" w:type="dxa"/>
          </w:tcPr>
          <w:p>
            <w:pPr/>
            <w:r>
              <w:rPr>
                <w:rStyle w:val="factTitleFont"/>
              </w:rPr>
              <w:t xml:space="preserve">Услуги няни</w:t>
            </w:r>
          </w:p>
          <w:p>
            <w:pPr/>
            <w:r>
              <w:rPr>
                <w:rStyle w:val="attributeTextFont"/>
              </w:rPr>
              <w:t xml:space="preserve">Круглосуточно</w:t>
            </w:r>
          </w:p>
          <w:p>
            <w:pPr/>
            <w:r>
              <w:rPr>
                <w:rStyle w:val="attributeTextFont"/>
              </w:rPr>
              <w:t xml:space="preserve">За дополнительную плату</w:t>
            </w:r>
          </w:p>
          <w:p>
            <w:pPr/>
            <w:r>
              <w:rPr>
                <w:rStyle w:val="attributeTextFont"/>
              </w:rPr>
              <w:t xml:space="preserve">По запросу</w:t>
            </w:r>
          </w:p>
          <w:p>
            <w:pPr/>
            <w:r>
              <w:rPr>
                <w:rStyle w:val="attributeTextFont"/>
              </w:rPr>
              <w:t xml:space="preserve">русский</w:t>
            </w:r>
          </w:p>
          <w:p>
            <w:pPr/>
            <w:r>
              <w:rPr>
                <w:rStyle w:val="attributeTextFont"/>
              </w:rPr>
              <w:t xml:space="preserve">турецкий</w:t>
            </w:r>
          </w:p>
          <w:p>
            <w:pPr/>
            <w:r>
              <w:rPr>
                <w:rStyle w:val="attributeTextFont"/>
              </w:rPr>
              <w:t xml:space="preserve">минимальный возраст: 2</w:t>
            </w:r>
          </w:p>
        </w:tc>
        <w:tc>
          <w:tcPr>
            <w:tcW w:w="3005" w:type="dxa"/>
          </w:tcPr>
          <w:p>
            <w:pPr/>
            <w:r>
              <w:rPr>
                <w:rStyle w:val="factTitleFont"/>
              </w:rPr>
              <w:t xml:space="preserve">Кондиционер</w:t>
            </w:r>
          </w:p>
          <w:p>
            <w:pPr/>
            <w:r>
              <w:rPr>
                <w:rStyle w:val="attributeTextFont"/>
              </w:rPr>
              <w:t xml:space="preserve">Круглосуточно</w:t>
            </w:r>
          </w:p>
        </w:tc>
        <w:tc>
          <w:tcPr>
            <w:tcW w:w="3005" w:type="dxa"/>
          </w:tcPr>
          <w:p>
            <w:pPr/>
            <w:r>
              <w:rPr>
                <w:rStyle w:val="factTitleFont"/>
              </w:rPr>
              <w:t xml:space="preserve">Адаптирован для кресел-колясок</w:t>
            </w:r>
          </w:p>
        </w:tc>
      </w:tr>
      <w:tr>
        <w:trPr/>
        <w:tc>
          <w:tcPr>
            <w:tcW w:w="3005" w:type="dxa"/>
          </w:tcPr>
          <w:p>
            <w:pPr/>
            <w:r>
              <w:rPr>
                <w:rStyle w:val="factTitleFont"/>
              </w:rPr>
              <w:t xml:space="preserve">Зона для курения</w:t>
            </w:r>
          </w:p>
        </w:tc>
        <w:tc>
          <w:tcPr>
            <w:tcW w:w="3005" w:type="dxa"/>
          </w:tcPr>
          <w:p>
            <w:pPr/>
            <w:r>
              <w:rPr>
                <w:rStyle w:val="factTitleFont"/>
              </w:rPr>
              <w:t xml:space="preserve">Терраса на крыше</w:t>
            </w:r>
          </w:p>
        </w:tc>
        <w:tc>
          <w:tcPr>
            <w:tcW w:w="3005" w:type="dxa"/>
          </w:tcPr>
          <w:p>
            <w:pPr/>
            <w:r>
              <w:rPr>
                <w:rStyle w:val="factTitleFont"/>
              </w:rPr>
              <w:t xml:space="preserve">Зона, свободная от курения</w:t>
            </w:r>
          </w:p>
        </w:tc>
      </w:tr>
      <w:tr>
        <w:trPr/>
        <w:tc>
          <w:tcPr>
            <w:tcW w:w="3005" w:type="dxa"/>
          </w:tcPr>
          <w:p>
            <w:pPr/>
            <w:r>
              <w:rPr>
                <w:rStyle w:val="factTitleFont"/>
              </w:rPr>
              <w:t xml:space="preserve">Услуга парковки автомобиля</w:t>
            </w:r>
          </w:p>
          <w:p>
            <w:pPr/>
            <w:r>
              <w:rPr>
                <w:rStyle w:val="attributeTextFont"/>
              </w:rPr>
              <w:t xml:space="preserve">Часы обслуживания: </w:t>
            </w:r>
            <w:br/>
            <w:r>
              <w:rPr>
                <w:rStyle w:val="attributeTextFont"/>
              </w:rPr>
              <w:t xml:space="preserve">  пн-вс 00:00-24:00</w:t>
            </w:r>
            <w:br/>
            <w:r>
              <w:rPr>
                <w:rStyle w:val="attributeTextFont"/>
              </w:rPr>
              <w:t xml:space="preserve">  Holidays 00:00-24:00</w:t>
            </w:r>
          </w:p>
        </w:tc>
        <w:tc>
          <w:tcPr>
            <w:tcW w:w="3005" w:type="dxa"/>
          </w:tcPr>
          <w:p>
            <w:pPr/>
            <w:r>
              <w:rPr>
                <w:rStyle w:val="factTitleFont"/>
              </w:rPr>
              <w:t xml:space="preserve">Зарядная станция для электромобилей</w:t>
            </w:r>
          </w:p>
          <w:p>
            <w:pPr/>
            <w:r>
              <w:rPr>
                <w:rStyle w:val="attributeTextFont"/>
              </w:rPr>
              <w:t xml:space="preserve">Гостиничный/частный</w:t>
            </w:r>
          </w:p>
        </w:tc>
        <w:tc>
          <w:tcPr>
            <w:tcW w:w="3005" w:type="dxa"/>
          </w:tcPr>
          <w:p/>
        </w:tc>
      </w:tr>
    </w:tbl>
    <w:p/>
    <w:p>
      <w:pPr/>
      <w:r>
        <w:rPr>
          <w:rStyle w:val="subSectionTitleFont"/>
        </w:rPr>
        <w:t xml:space="preserve">Питание</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Бар с закусками</w:t>
            </w:r>
          </w:p>
          <w:p>
            <w:pPr/>
            <w:r>
              <w:rPr>
                <w:rStyle w:val="attributeTextFont"/>
              </w:rPr>
              <w:t xml:space="preserve">По часам</w:t>
            </w:r>
          </w:p>
          <w:p>
            <w:pPr/>
            <w:r>
              <w:rPr>
                <w:rStyle w:val="attributeTextFont"/>
              </w:rPr>
              <w:t xml:space="preserve">Часы обслуживания: </w:t>
            </w:r>
            <w:br/>
            <w:r>
              <w:rPr>
                <w:rStyle w:val="attributeTextFont"/>
              </w:rPr>
              <w:t xml:space="preserve">  пн-вс 12:30-16:00</w:t>
            </w:r>
            <w:br/>
            <w:r>
              <w:rPr>
                <w:rStyle w:val="attributeTextFont"/>
              </w:rPr>
              <w:t xml:space="preserve">  Holidays 12:30-16:00</w:t>
            </w:r>
          </w:p>
          <w:p>
            <w:pPr/>
            <w:r>
              <w:rPr>
                <w:rStyle w:val="attributeTextFont"/>
              </w:rPr>
              <w:t xml:space="preserve">На открытом воздухе</w:t>
            </w:r>
          </w:p>
          <w:p>
            <w:pPr/>
            <w:r>
              <w:rPr>
                <w:rStyle w:val="attributeTextFont"/>
              </w:rPr>
              <w:t xml:space="preserve">Только при бронировании пакета услуг "всё включено"</w:t>
            </w:r>
          </w:p>
          <w:p>
            <w:pPr/>
            <w:r>
              <w:rPr>
                <w:rStyle w:val="attributeTextFont"/>
              </w:rPr>
              <w:t xml:space="preserve">Название: Snack Restaurant</w:t>
            </w:r>
          </w:p>
        </w:tc>
        <w:tc>
          <w:tcPr>
            <w:tcW w:w="3005" w:type="dxa"/>
          </w:tcPr>
          <w:p>
            <w:pPr/>
            <w:r>
              <w:rPr>
                <w:rStyle w:val="factTitleFont"/>
              </w:rPr>
              <w:t xml:space="preserve">Доставка еды в номер</w:t>
            </w:r>
          </w:p>
          <w:p>
            <w:pPr/>
            <w:r>
              <w:rPr>
                <w:rStyle w:val="attributeTextFont"/>
              </w:rPr>
              <w:t xml:space="preserve">В зависимости от забронированного пакета услуг</w:t>
            </w:r>
          </w:p>
          <w:p>
            <w:pPr/>
            <w:r>
              <w:rPr>
                <w:rStyle w:val="attributeTextFont"/>
              </w:rPr>
              <w:t xml:space="preserve">За дополнительную плату</w:t>
            </w:r>
          </w:p>
        </w:tc>
        <w:tc>
          <w:tcPr>
            <w:tcW w:w="3005" w:type="dxa"/>
          </w:tcPr>
          <w:p>
            <w:pPr/>
            <w:r>
              <w:rPr>
                <w:rStyle w:val="factTitleFont"/>
              </w:rPr>
              <w:t xml:space="preserve">Ресторан</w:t>
            </w:r>
          </w:p>
          <w:p>
            <w:pPr/>
            <w:r>
              <w:rPr>
                <w:rStyle w:val="factInstanceTitleFont"/>
              </w:rPr>
              <w:t xml:space="preserve">Main Restaurant</w:t>
            </w:r>
          </w:p>
          <w:p>
            <w:pPr/>
            <w:r>
              <w:rPr>
                <w:rStyle w:val="attributeTextFont"/>
              </w:rPr>
              <w:t xml:space="preserve">Для некурящих</w:t>
            </w:r>
          </w:p>
          <w:p>
            <w:pPr/>
            <w:r>
              <w:rPr>
                <w:rStyle w:val="attributeTextFont"/>
              </w:rPr>
              <w:t xml:space="preserve">С зоной для курения</w:t>
            </w:r>
          </w:p>
          <w:p>
            <w:pPr/>
            <w:r>
              <w:rPr>
                <w:rStyle w:val="attributeTextFont"/>
              </w:rPr>
              <w:t xml:space="preserve">Часы обслуживания: </w:t>
            </w:r>
            <w:br/>
            <w:r>
              <w:rPr>
                <w:rStyle w:val="attributeTextFont"/>
              </w:rPr>
              <w:t xml:space="preserve">  пн-вс 07:00-21:00</w:t>
            </w:r>
            <w:br/>
            <w:r>
              <w:rPr>
                <w:rStyle w:val="attributeTextFont"/>
              </w:rPr>
              <w:t xml:space="preserve">  Holidays 07:00-21:00</w:t>
            </w:r>
          </w:p>
          <w:p>
            <w:pPr/>
            <w:r>
              <w:rPr>
                <w:rStyle w:val="attributeTextFont"/>
              </w:rPr>
              <w:t xml:space="preserve">Шведский стол</w:t>
            </w:r>
          </w:p>
          <w:p>
            <w:pPr/>
            <w:r>
              <w:rPr>
                <w:rStyle w:val="attributeTextFont"/>
              </w:rPr>
              <w:t xml:space="preserve">Макс. Вместимость: 650</w:t>
            </w:r>
          </w:p>
          <w:p>
            <w:pPr/>
            <w:r>
              <w:rPr>
                <w:rStyle w:val="attributeTextFont"/>
              </w:rPr>
              <w:t xml:space="preserve">Название: Main Restaurant</w:t>
            </w:r>
          </w:p>
          <w:p>
            <w:pPr/>
            <w:r>
              <w:rPr>
                <w:rStyle w:val="factInstanceTitleFont"/>
              </w:rPr>
              <w:t xml:space="preserve">Bella Gusto Italian A'lacarte</w:t>
            </w:r>
          </w:p>
          <w:p>
            <w:pPr/>
            <w:r>
              <w:rPr>
                <w:rStyle w:val="attributeTextFont"/>
              </w:rPr>
              <w:t xml:space="preserve">Для некурящих</w:t>
            </w:r>
          </w:p>
          <w:p>
            <w:pPr/>
            <w:r>
              <w:rPr>
                <w:rStyle w:val="attributeTextFont"/>
              </w:rPr>
              <w:t xml:space="preserve">С зоной для курения</w:t>
            </w:r>
          </w:p>
          <w:p>
            <w:pPr/>
            <w:r>
              <w:rPr>
                <w:rStyle w:val="attributeTextFont"/>
              </w:rPr>
              <w:t xml:space="preserve">Часы обслуживания: </w:t>
            </w:r>
            <w:br/>
            <w:r>
              <w:rPr>
                <w:rStyle w:val="attributeTextFont"/>
              </w:rPr>
              <w:t xml:space="preserve">  вт,ср,чт,пт,сб,вс 18:30-21:00</w:t>
            </w:r>
            <w:br/>
            <w:r>
              <w:rPr>
                <w:rStyle w:val="attributeTextFont"/>
              </w:rPr>
              <w:t xml:space="preserve">  Holidays 18:30-21:00</w:t>
            </w:r>
          </w:p>
          <w:p>
            <w:pPr/>
            <w:r>
              <w:rPr>
                <w:rStyle w:val="attributeTextFont"/>
              </w:rPr>
              <w:t xml:space="preserve">Á la carte</w:t>
            </w:r>
          </w:p>
          <w:p>
            <w:pPr/>
            <w:r>
              <w:rPr>
                <w:rStyle w:val="attributeTextFont"/>
              </w:rPr>
              <w:t xml:space="preserve">Комплексное меню</w:t>
            </w:r>
          </w:p>
          <w:p>
            <w:pPr/>
            <w:r>
              <w:rPr>
                <w:rStyle w:val="attributeTextFont"/>
              </w:rPr>
              <w:t xml:space="preserve">Макс. Вместимость: 40</w:t>
            </w:r>
          </w:p>
          <w:p>
            <w:pPr/>
            <w:r>
              <w:rPr>
                <w:rStyle w:val="attributeTextFont"/>
              </w:rPr>
              <w:t xml:space="preserve">пицца</w:t>
            </w:r>
          </w:p>
          <w:p>
            <w:pPr/>
            <w:r>
              <w:rPr>
                <w:rStyle w:val="attributeTextFont"/>
              </w:rPr>
              <w:t xml:space="preserve">итальянская кухня</w:t>
            </w:r>
          </w:p>
          <w:p>
            <w:pPr/>
            <w:r>
              <w:rPr>
                <w:rStyle w:val="attributeTextFont"/>
              </w:rPr>
              <w:t xml:space="preserve">Название: Bella Gusto Italian A'lacarte</w:t>
            </w:r>
          </w:p>
          <w:p>
            <w:pPr/>
            <w:r>
              <w:rPr>
                <w:rStyle w:val="attributeTextFont"/>
              </w:rPr>
              <w:t xml:space="preserve">Клиент может пользоваться сервисом ограниченное время</w:t>
            </w:r>
          </w:p>
          <w:p>
            <w:pPr/>
            <w:r>
              <w:rPr>
                <w:rStyle w:val="attributeTextFont"/>
              </w:rPr>
              <w:t xml:space="preserve">Ограниченное количество гостей</w:t>
            </w:r>
          </w:p>
          <w:p>
            <w:pPr/>
            <w:r>
              <w:rPr>
                <w:rStyle w:val="attributeTextFont"/>
              </w:rPr>
              <w:t xml:space="preserve">Контролируемое размещение гостей</w:t>
            </w:r>
          </w:p>
          <w:p>
            <w:pPr/>
            <w:r>
              <w:rPr>
                <w:rStyle w:val="attributeTextFont"/>
              </w:rPr>
              <w:t xml:space="preserve">Необходима резервация</w:t>
            </w:r>
          </w:p>
          <w:p>
            <w:pPr/>
            <w:r>
              <w:rPr>
                <w:rStyle w:val="factInstanceTitleFont"/>
              </w:rPr>
              <w:t xml:space="preserve">Filika Fish A'lacarte</w:t>
            </w:r>
          </w:p>
          <w:p>
            <w:pPr/>
            <w:r>
              <w:rPr>
                <w:rStyle w:val="attributeTextFont"/>
              </w:rPr>
              <w:t xml:space="preserve">Для некурящих</w:t>
            </w:r>
          </w:p>
          <w:p>
            <w:pPr/>
            <w:r>
              <w:rPr>
                <w:rStyle w:val="attributeTextFont"/>
              </w:rPr>
              <w:t xml:space="preserve">С зоной для курения</w:t>
            </w:r>
          </w:p>
          <w:p>
            <w:pPr/>
            <w:r>
              <w:rPr>
                <w:rStyle w:val="attributeTextFont"/>
              </w:rPr>
              <w:t xml:space="preserve">Á la carte</w:t>
            </w:r>
          </w:p>
          <w:p>
            <w:pPr/>
            <w:r>
              <w:rPr>
                <w:rStyle w:val="attributeTextFont"/>
              </w:rPr>
              <w:t xml:space="preserve">Комплексное меню</w:t>
            </w:r>
          </w:p>
          <w:p>
            <w:pPr/>
            <w:r>
              <w:rPr>
                <w:rStyle w:val="attributeTextFont"/>
              </w:rPr>
              <w:t xml:space="preserve">На открытом воздухе</w:t>
            </w:r>
          </w:p>
          <w:p>
            <w:pPr/>
            <w:r>
              <w:rPr>
                <w:rStyle w:val="attributeTextFont"/>
              </w:rPr>
              <w:t xml:space="preserve">Макс. Вместимость: 40</w:t>
            </w:r>
          </w:p>
          <w:p>
            <w:pPr/>
            <w:r>
              <w:rPr>
                <w:rStyle w:val="attributeTextFont"/>
              </w:rPr>
              <w:t xml:space="preserve">рыба и морепродукты</w:t>
            </w:r>
          </w:p>
          <w:p>
            <w:pPr/>
            <w:r>
              <w:rPr>
                <w:rStyle w:val="attributeTextFont"/>
              </w:rPr>
              <w:t xml:space="preserve">Название: Filika Fish A'lacarte</w:t>
            </w:r>
          </w:p>
          <w:p>
            <w:pPr/>
            <w:r>
              <w:rPr>
                <w:rStyle w:val="attributeTextFont"/>
              </w:rPr>
              <w:t xml:space="preserve">Клиент может пользоваться сервисом ограниченное время</w:t>
            </w:r>
          </w:p>
          <w:p>
            <w:pPr/>
            <w:r>
              <w:rPr>
                <w:rStyle w:val="attributeTextFont"/>
              </w:rPr>
              <w:t xml:space="preserve">Ограниченное количество гостей</w:t>
            </w:r>
          </w:p>
          <w:p>
            <w:pPr/>
            <w:r>
              <w:rPr>
                <w:rStyle w:val="attributeTextFont"/>
              </w:rPr>
              <w:t xml:space="preserve">Контролируемое размещение гостей</w:t>
            </w:r>
          </w:p>
          <w:p>
            <w:pPr/>
            <w:r>
              <w:rPr>
                <w:rStyle w:val="attributeTextFont"/>
              </w:rPr>
              <w:t xml:space="preserve">Необходима резервация</w:t>
            </w:r>
          </w:p>
          <w:p>
            <w:pPr/>
            <w:r>
              <w:rPr>
                <w:rStyle w:val="factInstanceTitleFont"/>
              </w:rPr>
              <w:t xml:space="preserve">Patisserie</w:t>
            </w:r>
          </w:p>
          <w:p>
            <w:pPr/>
            <w:r>
              <w:rPr>
                <w:rStyle w:val="attributeTextFont"/>
              </w:rPr>
              <w:t xml:space="preserve">Часы обслуживания: </w:t>
            </w:r>
            <w:br/>
            <w:r>
              <w:rPr>
                <w:rStyle w:val="attributeTextFont"/>
              </w:rPr>
              <w:t xml:space="preserve">  пн-вс 10:30-18:00</w:t>
            </w:r>
            <w:br/>
            <w:r>
              <w:rPr>
                <w:rStyle w:val="attributeTextFont"/>
              </w:rPr>
              <w:t xml:space="preserve">  Holidays 10:30-18:00</w:t>
            </w:r>
          </w:p>
          <w:p>
            <w:pPr/>
            <w:r>
              <w:rPr>
                <w:rStyle w:val="attributeTextFont"/>
              </w:rPr>
              <w:t xml:space="preserve">Шведский стол</w:t>
            </w:r>
          </w:p>
          <w:p>
            <w:pPr/>
            <w:r>
              <w:rPr>
                <w:rStyle w:val="attributeTextFont"/>
              </w:rPr>
              <w:t xml:space="preserve">На открытом воздухе</w:t>
            </w:r>
          </w:p>
          <w:p>
            <w:pPr/>
            <w:r>
              <w:rPr>
                <w:rStyle w:val="attributeTextFont"/>
              </w:rPr>
              <w:t xml:space="preserve">Внутри</w:t>
            </w:r>
          </w:p>
          <w:p>
            <w:pPr/>
            <w:r>
              <w:rPr>
                <w:rStyle w:val="attributeTextFont"/>
              </w:rPr>
              <w:t xml:space="preserve">Только при бронировании пакета услуг "всё включено"</w:t>
            </w:r>
          </w:p>
          <w:p>
            <w:pPr/>
            <w:r>
              <w:rPr>
                <w:rStyle w:val="attributeTextFont"/>
              </w:rPr>
              <w:t xml:space="preserve">Кондиционер</w:t>
            </w:r>
          </w:p>
          <w:p>
            <w:pPr/>
            <w:r>
              <w:rPr>
                <w:rStyle w:val="attributeTextFont"/>
              </w:rPr>
              <w:t xml:space="preserve">Макс. Вместимость: 40</w:t>
            </w:r>
          </w:p>
          <w:p>
            <w:pPr/>
            <w:r>
              <w:rPr>
                <w:rStyle w:val="attributeTextFont"/>
              </w:rPr>
              <w:t xml:space="preserve">интернациональная кухня</w:t>
            </w:r>
          </w:p>
          <w:p>
            <w:pPr/>
            <w:r>
              <w:rPr>
                <w:rStyle w:val="attributeTextFont"/>
              </w:rPr>
              <w:t xml:space="preserve">Название: Patisserie</w:t>
            </w:r>
          </w:p>
          <w:p>
            <w:pPr/>
            <w:r>
              <w:rPr>
                <w:rStyle w:val="attributeTextFont"/>
              </w:rPr>
              <w:t xml:space="preserve">в зоне бассейна</w:t>
            </w:r>
          </w:p>
          <w:p>
            <w:pPr/>
            <w:r>
              <w:rPr>
                <w:rStyle w:val="attributeTextFont"/>
              </w:rPr>
              <w:t xml:space="preserve">только для гостей</w:t>
            </w:r>
          </w:p>
        </w:tc>
      </w:tr>
      <w:tr>
        <w:trPr/>
        <w:tc>
          <w:tcPr>
            <w:tcW w:w="3005" w:type="dxa"/>
          </w:tcPr>
          <w:p>
            <w:pPr/>
            <w:r>
              <w:rPr>
                <w:rStyle w:val="factTitleFont"/>
              </w:rPr>
              <w:t xml:space="preserve">Кафе</w:t>
            </w:r>
          </w:p>
          <w:p>
            <w:pPr/>
            <w:r>
              <w:rPr>
                <w:rStyle w:val="factInstanceTitleFont"/>
              </w:rPr>
              <w:t xml:space="preserve">Coffeshop</w:t>
            </w:r>
          </w:p>
          <w:p>
            <w:pPr/>
            <w:r>
              <w:rPr>
                <w:rStyle w:val="attributeTextFont"/>
              </w:rPr>
              <w:t xml:space="preserve">Часы обслуживания: </w:t>
            </w:r>
            <w:br/>
            <w:r>
              <w:rPr>
                <w:rStyle w:val="attributeTextFont"/>
              </w:rPr>
              <w:t xml:space="preserve">  пн-вс 07:00-18:00</w:t>
            </w:r>
            <w:br/>
            <w:r>
              <w:rPr>
                <w:rStyle w:val="attributeTextFont"/>
              </w:rPr>
              <w:t xml:space="preserve">  Holidays 07:00-18:00</w:t>
            </w:r>
          </w:p>
          <w:p>
            <w:pPr/>
            <w:r>
              <w:rPr>
                <w:rStyle w:val="attributeTextFont"/>
              </w:rPr>
              <w:t xml:space="preserve">На открытом воздухе</w:t>
            </w:r>
          </w:p>
          <w:p>
            <w:pPr/>
            <w:r>
              <w:rPr>
                <w:rStyle w:val="attributeTextFont"/>
              </w:rPr>
              <w:t xml:space="preserve">Название: Coffeshop</w:t>
            </w:r>
          </w:p>
          <w:p>
            <w:pPr/>
            <w:r>
              <w:rPr>
                <w:rStyle w:val="factInstanceTitleFont"/>
              </w:rPr>
              <w:t xml:space="preserve">Patisserie</w:t>
            </w:r>
          </w:p>
          <w:p>
            <w:pPr/>
            <w:r>
              <w:rPr>
                <w:rStyle w:val="attributeTextFont"/>
              </w:rPr>
              <w:t xml:space="preserve">Часы обслуживания: </w:t>
            </w:r>
            <w:br/>
            <w:r>
              <w:rPr>
                <w:rStyle w:val="attributeTextFont"/>
              </w:rPr>
              <w:t xml:space="preserve">  пн-вс 10:30-18:00</w:t>
            </w:r>
          </w:p>
          <w:p>
            <w:pPr/>
            <w:r>
              <w:rPr>
                <w:rStyle w:val="attributeTextFont"/>
              </w:rPr>
              <w:t xml:space="preserve">На открытом воздухе</w:t>
            </w:r>
          </w:p>
          <w:p>
            <w:pPr/>
            <w:r>
              <w:rPr>
                <w:rStyle w:val="attributeTextFont"/>
              </w:rPr>
              <w:t xml:space="preserve">Внутри</w:t>
            </w:r>
          </w:p>
          <w:p>
            <w:pPr/>
            <w:r>
              <w:rPr>
                <w:rStyle w:val="attributeTextFont"/>
              </w:rPr>
              <w:t xml:space="preserve">Название: Patisserie</w:t>
            </w:r>
          </w:p>
        </w:tc>
        <w:tc>
          <w:tcPr>
            <w:tcW w:w="3005" w:type="dxa"/>
          </w:tcPr>
          <w:p>
            <w:pPr/>
            <w:r>
              <w:rPr>
                <w:rStyle w:val="factTitleFont"/>
              </w:rPr>
              <w:t xml:space="preserve">Бар</w:t>
            </w:r>
          </w:p>
          <w:p>
            <w:pPr/>
            <w:r>
              <w:rPr>
                <w:rStyle w:val="attributeTextFont"/>
              </w:rPr>
              <w:t xml:space="preserve">Часы обслуживания: </w:t>
            </w:r>
            <w:br/>
            <w:r>
              <w:rPr>
                <w:rStyle w:val="attributeTextFont"/>
              </w:rPr>
              <w:t xml:space="preserve">  пн-вс 00:00-08:00</w:t>
            </w:r>
            <w:br/>
            <w:r>
              <w:rPr>
                <w:rStyle w:val="attributeTextFont"/>
              </w:rPr>
              <w:t xml:space="preserve">  Holidays 00:00-08:00</w:t>
            </w:r>
          </w:p>
          <w:p>
            <w:pPr/>
            <w:r>
              <w:rPr>
                <w:rStyle w:val="attributeTextFont"/>
              </w:rPr>
              <w:t xml:space="preserve">Внутри</w:t>
            </w:r>
          </w:p>
          <w:p>
            <w:pPr/>
            <w:r>
              <w:rPr>
                <w:rStyle w:val="attributeTextFont"/>
              </w:rPr>
              <w:t xml:space="preserve">Название: Irish Pub</w:t>
            </w:r>
          </w:p>
        </w:tc>
        <w:tc>
          <w:tcPr>
            <w:tcW w:w="3005" w:type="dxa"/>
          </w:tcPr>
          <w:p>
            <w:pPr/>
            <w:r>
              <w:rPr>
                <w:rStyle w:val="factTitleFont"/>
              </w:rPr>
              <w:t xml:space="preserve">Лобби-бар</w:t>
            </w:r>
          </w:p>
          <w:p>
            <w:pPr/>
            <w:r>
              <w:rPr>
                <w:rStyle w:val="attributeTextFont"/>
              </w:rPr>
              <w:t xml:space="preserve">Часы обслуживания: </w:t>
            </w:r>
            <w:br/>
            <w:r>
              <w:rPr>
                <w:rStyle w:val="attributeTextFont"/>
              </w:rPr>
              <w:t xml:space="preserve">  пн-вс 08:00-23:00</w:t>
            </w:r>
            <w:br/>
            <w:r>
              <w:rPr>
                <w:rStyle w:val="attributeTextFont"/>
              </w:rPr>
              <w:t xml:space="preserve">  Holidays 08:00-23:00</w:t>
            </w:r>
          </w:p>
          <w:p>
            <w:pPr/>
            <w:r>
              <w:rPr>
                <w:rStyle w:val="attributeTextFont"/>
              </w:rPr>
              <w:t xml:space="preserve">На открытом воздухе</w:t>
            </w:r>
          </w:p>
          <w:p>
            <w:pPr/>
            <w:r>
              <w:rPr>
                <w:rStyle w:val="attributeTextFont"/>
              </w:rPr>
              <w:t xml:space="preserve">Внутри</w:t>
            </w:r>
          </w:p>
          <w:p>
            <w:pPr/>
            <w:r>
              <w:rPr>
                <w:rStyle w:val="attributeTextFont"/>
              </w:rPr>
              <w:t xml:space="preserve">Кондиционер</w:t>
            </w:r>
          </w:p>
          <w:p>
            <w:pPr/>
            <w:r>
              <w:rPr>
                <w:rStyle w:val="attributeTextFont"/>
              </w:rPr>
              <w:t xml:space="preserve">Название: Lobby Bar</w:t>
            </w:r>
          </w:p>
        </w:tc>
      </w:tr>
      <w:tr>
        <w:trPr/>
        <w:tc>
          <w:tcPr>
            <w:tcW w:w="3005" w:type="dxa"/>
          </w:tcPr>
          <w:p>
            <w:pPr/>
            <w:r>
              <w:rPr>
                <w:rStyle w:val="factTitleFont"/>
              </w:rPr>
              <w:t xml:space="preserve">Лаунж-бар</w:t>
            </w:r>
          </w:p>
          <w:p>
            <w:pPr/>
            <w:r>
              <w:rPr>
                <w:rStyle w:val="factInstanceTitleFont"/>
              </w:rPr>
              <w:t xml:space="preserve">Pool Bar</w:t>
            </w:r>
          </w:p>
          <w:p>
            <w:pPr/>
            <w:r>
              <w:rPr>
                <w:rStyle w:val="attributeTextFont"/>
              </w:rPr>
              <w:t xml:space="preserve">Часы обслуживания: </w:t>
            </w:r>
            <w:br/>
            <w:r>
              <w:rPr>
                <w:rStyle w:val="attributeTextFont"/>
              </w:rPr>
              <w:t xml:space="preserve">  пн-вс 10:00-24:00</w:t>
            </w:r>
            <w:br/>
            <w:r>
              <w:rPr>
                <w:rStyle w:val="attributeTextFont"/>
              </w:rPr>
              <w:t xml:space="preserve">  Holidays 10:00-24:00</w:t>
            </w:r>
          </w:p>
          <w:p>
            <w:pPr/>
            <w:r>
              <w:rPr>
                <w:rStyle w:val="attributeTextFont"/>
              </w:rPr>
              <w:t xml:space="preserve">На открытом воздухе</w:t>
            </w:r>
          </w:p>
          <w:p>
            <w:pPr/>
            <w:r>
              <w:rPr>
                <w:rStyle w:val="attributeTextFont"/>
              </w:rPr>
              <w:t xml:space="preserve">Название: Pool Bar</w:t>
            </w:r>
          </w:p>
          <w:p>
            <w:pPr/>
            <w:r>
              <w:rPr>
                <w:rStyle w:val="factInstanceTitleFont"/>
              </w:rPr>
              <w:t xml:space="preserve">Beach Bar</w:t>
            </w:r>
          </w:p>
          <w:p>
            <w:pPr/>
            <w:r>
              <w:rPr>
                <w:rStyle w:val="attributeTextFont"/>
              </w:rPr>
              <w:t xml:space="preserve">Часы обслуживания: </w:t>
            </w:r>
            <w:br/>
            <w:r>
              <w:rPr>
                <w:rStyle w:val="attributeTextFont"/>
              </w:rPr>
              <w:t xml:space="preserve">  пн-вс 10:00-18:00</w:t>
            </w:r>
            <w:br/>
            <w:r>
              <w:rPr>
                <w:rStyle w:val="attributeTextFont"/>
              </w:rPr>
              <w:t xml:space="preserve">  Holidays 10:00-18:00</w:t>
            </w:r>
          </w:p>
          <w:p>
            <w:pPr/>
            <w:r>
              <w:rPr>
                <w:rStyle w:val="attributeTextFont"/>
              </w:rPr>
              <w:t xml:space="preserve">На открытом воздухе</w:t>
            </w:r>
          </w:p>
          <w:p>
            <w:pPr/>
            <w:r>
              <w:rPr>
                <w:rStyle w:val="attributeTextFont"/>
              </w:rPr>
              <w:t xml:space="preserve">Название: Beach Bar</w:t>
            </w:r>
          </w:p>
          <w:p>
            <w:pPr/>
            <w:r>
              <w:rPr>
                <w:rStyle w:val="factInstanceTitleFont"/>
              </w:rPr>
              <w:t xml:space="preserve">Relax Bar</w:t>
            </w:r>
          </w:p>
          <w:p>
            <w:pPr/>
            <w:r>
              <w:rPr>
                <w:rStyle w:val="attributeTextFont"/>
              </w:rPr>
              <w:t xml:space="preserve">Часы обслуживания: </w:t>
            </w:r>
            <w:br/>
            <w:r>
              <w:rPr>
                <w:rStyle w:val="attributeTextFont"/>
              </w:rPr>
              <w:t xml:space="preserve">  пн-вс 10:00-18:00</w:t>
            </w:r>
            <w:br/>
            <w:r>
              <w:rPr>
                <w:rStyle w:val="attributeTextFont"/>
              </w:rPr>
              <w:t xml:space="preserve">  Holidays 10:00-18:00</w:t>
            </w:r>
          </w:p>
          <w:p>
            <w:pPr/>
            <w:r>
              <w:rPr>
                <w:rStyle w:val="attributeTextFont"/>
              </w:rPr>
              <w:t xml:space="preserve">На открытом воздухе</w:t>
            </w:r>
          </w:p>
          <w:p>
            <w:pPr/>
            <w:r>
              <w:rPr>
                <w:rStyle w:val="attributeTextFont"/>
              </w:rPr>
              <w:t xml:space="preserve">Название: Relax Bar</w:t>
            </w:r>
          </w:p>
          <w:p>
            <w:pPr/>
            <w:r>
              <w:rPr>
                <w:rStyle w:val="factInstanceTitleFont"/>
              </w:rPr>
              <w:t xml:space="preserve">Aqua Bar</w:t>
            </w:r>
          </w:p>
          <w:p>
            <w:pPr/>
            <w:r>
              <w:rPr>
                <w:rStyle w:val="attributeTextFont"/>
              </w:rPr>
              <w:t xml:space="preserve">Часы обслуживания: </w:t>
            </w:r>
            <w:br/>
            <w:r>
              <w:rPr>
                <w:rStyle w:val="attributeTextFont"/>
              </w:rPr>
              <w:t xml:space="preserve">  пн-вс 10:00-17:00</w:t>
            </w:r>
            <w:br/>
            <w:r>
              <w:rPr>
                <w:rStyle w:val="attributeTextFont"/>
              </w:rPr>
              <w:t xml:space="preserve">  Holidays 10:00-17:00</w:t>
            </w:r>
          </w:p>
          <w:p>
            <w:pPr/>
            <w:r>
              <w:rPr>
                <w:rStyle w:val="attributeTextFont"/>
              </w:rPr>
              <w:t xml:space="preserve">На открытом воздухе</w:t>
            </w:r>
          </w:p>
          <w:p>
            <w:pPr/>
            <w:r>
              <w:rPr>
                <w:rStyle w:val="attributeTextFont"/>
              </w:rPr>
              <w:t xml:space="preserve">Название: Aqua Bar</w:t>
            </w:r>
          </w:p>
          <w:p>
            <w:pPr/>
            <w:r>
              <w:rPr>
                <w:rStyle w:val="factInstanceTitleFont"/>
              </w:rPr>
              <w:t xml:space="preserve">Snack Bar</w:t>
            </w:r>
          </w:p>
          <w:p>
            <w:pPr/>
            <w:r>
              <w:rPr>
                <w:rStyle w:val="attributeTextFont"/>
              </w:rPr>
              <w:t xml:space="preserve">Часы обслуживания: </w:t>
            </w:r>
            <w:br/>
            <w:r>
              <w:rPr>
                <w:rStyle w:val="attributeTextFont"/>
              </w:rPr>
              <w:t xml:space="preserve">  пн-вс 10:00-16:00</w:t>
            </w:r>
            <w:br/>
            <w:r>
              <w:rPr>
                <w:rStyle w:val="attributeTextFont"/>
              </w:rPr>
              <w:t xml:space="preserve">  Holidays 10:00-16:00</w:t>
            </w:r>
          </w:p>
          <w:p>
            <w:pPr/>
            <w:r>
              <w:rPr>
                <w:rStyle w:val="attributeTextFont"/>
              </w:rPr>
              <w:t xml:space="preserve">На открытом воздухе</w:t>
            </w:r>
          </w:p>
          <w:p>
            <w:pPr/>
            <w:r>
              <w:rPr>
                <w:rStyle w:val="attributeTextFont"/>
              </w:rPr>
              <w:t xml:space="preserve">Название: Snack Bar</w:t>
            </w:r>
          </w:p>
          <w:p>
            <w:pPr/>
            <w:r>
              <w:rPr>
                <w:rStyle w:val="factInstanceTitleFont"/>
              </w:rPr>
              <w:t xml:space="preserve">?skele Bar</w:t>
            </w:r>
          </w:p>
          <w:p>
            <w:pPr/>
            <w:r>
              <w:rPr>
                <w:rStyle w:val="attributeTextFont"/>
              </w:rPr>
              <w:t xml:space="preserve">Часы обслуживания: </w:t>
            </w:r>
            <w:br/>
            <w:r>
              <w:rPr>
                <w:rStyle w:val="attributeTextFont"/>
              </w:rPr>
              <w:t xml:space="preserve">  пн-вс 10:00-18:00</w:t>
            </w:r>
            <w:br/>
            <w:r>
              <w:rPr>
                <w:rStyle w:val="attributeTextFont"/>
              </w:rPr>
              <w:t xml:space="preserve">  Holidays 10:00-18:00</w:t>
            </w:r>
          </w:p>
          <w:p>
            <w:pPr/>
            <w:r>
              <w:rPr>
                <w:rStyle w:val="attributeTextFont"/>
              </w:rPr>
              <w:t xml:space="preserve">На открытом воздухе</w:t>
            </w:r>
          </w:p>
          <w:p>
            <w:pPr/>
            <w:r>
              <w:rPr>
                <w:rStyle w:val="attributeTextFont"/>
              </w:rPr>
              <w:t xml:space="preserve">Название: ?skele Bar</w:t>
            </w:r>
          </w:p>
        </w:tc>
        <w:tc>
          <w:tcPr>
            <w:tcW w:w="3005" w:type="dxa"/>
          </w:tcPr>
          <w:p/>
        </w:tc>
        <w:tc>
          <w:tcPr>
            <w:tcW w:w="3005" w:type="dxa"/>
          </w:tcPr>
          <w:p/>
        </w:tc>
      </w:tr>
    </w:tbl>
    <w:p/>
    <w:p>
      <w:pPr/>
      <w:r>
        <w:rPr>
          <w:rStyle w:val="subSectionTitleFont"/>
        </w:rPr>
        <w:t xml:space="preserve">Развлечения</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Телезал</w:t>
            </w:r>
          </w:p>
        </w:tc>
        <w:tc>
          <w:tcPr>
            <w:tcW w:w="3005" w:type="dxa"/>
          </w:tcPr>
          <w:p>
            <w:pPr/>
            <w:r>
              <w:rPr>
                <w:rStyle w:val="factTitleFont"/>
              </w:rPr>
              <w:t xml:space="preserve">Экскурсионное бюро</w:t>
            </w:r>
          </w:p>
        </w:tc>
        <w:tc>
          <w:tcPr>
            <w:tcW w:w="3005" w:type="dxa"/>
          </w:tcPr>
          <w:p>
            <w:pPr/>
            <w:r>
              <w:rPr>
                <w:rStyle w:val="factTitleFont"/>
              </w:rPr>
              <w:t xml:space="preserve">Супермаркет</w:t>
            </w:r>
          </w:p>
        </w:tc>
      </w:tr>
      <w:tr>
        <w:trPr/>
        <w:tc>
          <w:tcPr>
            <w:tcW w:w="3005" w:type="dxa"/>
          </w:tcPr>
          <w:p>
            <w:pPr/>
            <w:r>
              <w:rPr>
                <w:rStyle w:val="factTitleFont"/>
              </w:rPr>
              <w:t xml:space="preserve">Сувенирный киоск</w:t>
            </w:r>
          </w:p>
          <w:p>
            <w:pPr/>
            <w:r>
              <w:rPr>
                <w:rStyle w:val="attributeTextFont"/>
              </w:rPr>
              <w:t xml:space="preserve">Часы обслуживания: </w:t>
            </w:r>
            <w:br/>
            <w:r>
              <w:rPr>
                <w:rStyle w:val="attributeTextFont"/>
              </w:rPr>
              <w:t xml:space="preserve">  пн-вс 09:00-23:00</w:t>
            </w:r>
            <w:br/>
            <w:r>
              <w:rPr>
                <w:rStyle w:val="attributeTextFont"/>
              </w:rPr>
              <w:t xml:space="preserve">  Holidays 09:00-23:00</w:t>
            </w:r>
          </w:p>
          <w:p>
            <w:pPr/>
            <w:r>
              <w:rPr>
                <w:rStyle w:val="attributeTextFont"/>
              </w:rPr>
              <w:t xml:space="preserve">Вне отеля</w:t>
            </w:r>
          </w:p>
        </w:tc>
        <w:tc>
          <w:tcPr>
            <w:tcW w:w="3005" w:type="dxa"/>
          </w:tcPr>
          <w:p>
            <w:pPr/>
            <w:r>
              <w:rPr>
                <w:rStyle w:val="factTitleFont"/>
              </w:rPr>
              <w:t xml:space="preserve">Магазины</w:t>
            </w:r>
          </w:p>
        </w:tc>
        <w:tc>
          <w:tcPr>
            <w:tcW w:w="3005" w:type="dxa"/>
          </w:tcPr>
          <w:p>
            <w:pPr/>
            <w:r>
              <w:rPr>
                <w:rStyle w:val="factTitleFont"/>
              </w:rPr>
              <w:t xml:space="preserve">Игровая комната</w:t>
            </w:r>
          </w:p>
        </w:tc>
      </w:tr>
      <w:tr>
        <w:trPr/>
        <w:tc>
          <w:tcPr>
            <w:tcW w:w="3005" w:type="dxa"/>
          </w:tcPr>
          <w:p>
            <w:pPr/>
            <w:r>
              <w:rPr>
                <w:rStyle w:val="factTitleFont"/>
              </w:rPr>
              <w:t xml:space="preserve">Игровая площадка</w:t>
            </w:r>
          </w:p>
        </w:tc>
        <w:tc>
          <w:tcPr>
            <w:tcW w:w="3005" w:type="dxa"/>
          </w:tcPr>
          <w:p>
            <w:pPr/>
            <w:r>
              <w:rPr>
                <w:rStyle w:val="factTitleFont"/>
              </w:rPr>
              <w:t xml:space="preserve">Ночной клуб</w:t>
            </w:r>
          </w:p>
          <w:p>
            <w:pPr/>
            <w:r>
              <w:rPr>
                <w:rStyle w:val="attributeTextFont"/>
              </w:rPr>
              <w:t xml:space="preserve">Часы обслуживания: </w:t>
            </w:r>
            <w:br/>
            <w:r>
              <w:rPr>
                <w:rStyle w:val="attributeTextFont"/>
              </w:rPr>
              <w:t xml:space="preserve">  пн-вс 00:00-02:00</w:t>
            </w:r>
            <w:br/>
            <w:r>
              <w:rPr>
                <w:rStyle w:val="attributeTextFont"/>
              </w:rPr>
              <w:t xml:space="preserve">  Holidays 00:00-02:00</w:t>
            </w:r>
          </w:p>
          <w:p>
            <w:pPr/>
            <w:r>
              <w:rPr>
                <w:rStyle w:val="attributeTextFont"/>
              </w:rPr>
              <w:t xml:space="preserve">Внутри</w:t>
            </w:r>
          </w:p>
          <w:p>
            <w:pPr/>
            <w:r>
              <w:rPr>
                <w:rStyle w:val="attributeTextFont"/>
              </w:rPr>
              <w:t xml:space="preserve">Возраст: 18</w:t>
            </w:r>
          </w:p>
          <w:p>
            <w:pPr/>
            <w:r>
              <w:rPr>
                <w:rStyle w:val="attributeTextFont"/>
              </w:rPr>
              <w:t xml:space="preserve">Кондиционер</w:t>
            </w:r>
          </w:p>
          <w:p>
            <w:pPr/>
            <w:r>
              <w:rPr>
                <w:rStyle w:val="attributeTextFont"/>
              </w:rPr>
              <w:t xml:space="preserve">Название: Night Club</w:t>
            </w:r>
          </w:p>
          <w:p>
            <w:pPr/>
            <w:r>
              <w:rPr>
                <w:rStyle w:val="attributeTextFont"/>
              </w:rPr>
              <w:t xml:space="preserve">только для гостей</w:t>
            </w:r>
          </w:p>
        </w:tc>
        <w:tc>
          <w:tcPr>
            <w:tcW w:w="3005" w:type="dxa"/>
          </w:tcPr>
          <w:p>
            <w:pPr/>
            <w:r>
              <w:rPr>
                <w:rStyle w:val="factTitleFont"/>
              </w:rPr>
              <w:t xml:space="preserve">Парикмахерская</w:t>
            </w:r>
          </w:p>
        </w:tc>
      </w:tr>
      <w:tr>
        <w:trPr/>
        <w:tc>
          <w:tcPr>
            <w:tcW w:w="3005" w:type="dxa"/>
          </w:tcPr>
          <w:p>
            <w:pPr/>
            <w:r>
              <w:rPr>
                <w:rStyle w:val="factTitleFont"/>
              </w:rPr>
              <w:t xml:space="preserve">Дискотека</w:t>
            </w:r>
          </w:p>
          <w:p>
            <w:pPr/>
            <w:r>
              <w:rPr>
                <w:rStyle w:val="attributeTextFont"/>
              </w:rPr>
              <w:t xml:space="preserve">Часы обслуживания: </w:t>
            </w:r>
            <w:br/>
            <w:r>
              <w:rPr>
                <w:rStyle w:val="attributeTextFont"/>
              </w:rPr>
              <w:t xml:space="preserve">  пн-вс 00:00-02:00</w:t>
            </w:r>
            <w:br/>
            <w:r>
              <w:rPr>
                <w:rStyle w:val="attributeTextFont"/>
              </w:rPr>
              <w:t xml:space="preserve">  Holidays 00:00-02:00</w:t>
            </w:r>
          </w:p>
          <w:p>
            <w:pPr/>
            <w:r>
              <w:rPr>
                <w:rStyle w:val="attributeTextFont"/>
              </w:rPr>
              <w:t xml:space="preserve">Только при бронировании пакета услуг "всё включено"</w:t>
            </w:r>
          </w:p>
          <w:p>
            <w:pPr/>
            <w:r>
              <w:rPr>
                <w:rStyle w:val="attributeTextFont"/>
              </w:rPr>
              <w:t xml:space="preserve">Возраст: 18</w:t>
            </w:r>
          </w:p>
          <w:p>
            <w:pPr/>
            <w:r>
              <w:rPr>
                <w:rStyle w:val="attributeTextFont"/>
              </w:rPr>
              <w:t xml:space="preserve">Кондиционер</w:t>
            </w:r>
          </w:p>
          <w:p>
            <w:pPr/>
            <w:r>
              <w:rPr>
                <w:rStyle w:val="attributeTextFont"/>
              </w:rPr>
              <w:t xml:space="preserve">Название: Disco</w:t>
            </w:r>
          </w:p>
        </w:tc>
        <w:tc>
          <w:tcPr>
            <w:tcW w:w="3005" w:type="dxa"/>
          </w:tcPr>
          <w:p>
            <w:pPr/>
            <w:r>
              <w:rPr>
                <w:rStyle w:val="factTitleFont"/>
              </w:rPr>
              <w:t xml:space="preserve">Банкетный зал</w:t>
            </w:r>
          </w:p>
        </w:tc>
        <w:tc>
          <w:tcPr>
            <w:tcW w:w="3005" w:type="dxa"/>
          </w:tcPr>
          <w:p>
            <w:pPr/>
            <w:r>
              <w:rPr>
                <w:rStyle w:val="factTitleFont"/>
              </w:rPr>
              <w:t xml:space="preserve">Театральный зал</w:t>
            </w:r>
          </w:p>
          <w:p>
            <w:pPr/>
            <w:r>
              <w:rPr>
                <w:rStyle w:val="attributeTextFont"/>
              </w:rPr>
              <w:t xml:space="preserve">Часы обслуживания: </w:t>
            </w:r>
            <w:br/>
            <w:r>
              <w:rPr>
                <w:rStyle w:val="attributeTextFont"/>
              </w:rPr>
              <w:t xml:space="preserve">  пн-вс 20:00-22:30</w:t>
            </w:r>
            <w:br/>
            <w:r>
              <w:rPr>
                <w:rStyle w:val="attributeTextFont"/>
              </w:rPr>
              <w:t xml:space="preserve">  Holidays 20:00-22:30</w:t>
            </w:r>
          </w:p>
          <w:p>
            <w:pPr/>
            <w:r>
              <w:rPr>
                <w:rStyle w:val="attributeTextFont"/>
              </w:rPr>
              <w:t xml:space="preserve">Макс. Вместимость: 200</w:t>
            </w:r>
          </w:p>
          <w:p>
            <w:pPr/>
            <w:r>
              <w:rPr>
                <w:rStyle w:val="attributeTextFont"/>
              </w:rPr>
              <w:t xml:space="preserve">Название: Amphitheatre</w:t>
            </w:r>
          </w:p>
        </w:tc>
      </w:tr>
      <w:tr>
        <w:trPr/>
        <w:tc>
          <w:tcPr>
            <w:tcW w:w="3005" w:type="dxa"/>
          </w:tcPr>
          <w:p>
            <w:pPr/>
            <w:r>
              <w:rPr>
                <w:rStyle w:val="factTitleFont"/>
              </w:rPr>
              <w:t xml:space="preserve">Кинотеатр</w:t>
            </w:r>
          </w:p>
          <w:p>
            <w:pPr/>
            <w:r>
              <w:rPr>
                <w:rStyle w:val="attributeTextFont"/>
              </w:rPr>
              <w:t xml:space="preserve">Бесплатно</w:t>
            </w:r>
          </w:p>
          <w:p>
            <w:pPr/>
            <w:r>
              <w:rPr>
                <w:rStyle w:val="attributeTextFont"/>
              </w:rPr>
              <w:t xml:space="preserve">Внутри</w:t>
            </w:r>
          </w:p>
          <w:p>
            <w:pPr/>
            <w:r>
              <w:rPr>
                <w:rStyle w:val="attributeTextFont"/>
              </w:rPr>
              <w:t xml:space="preserve">Кондиционер</w:t>
            </w:r>
          </w:p>
          <w:p>
            <w:pPr/>
            <w:r>
              <w:rPr>
                <w:rStyle w:val="attributeTextFont"/>
              </w:rPr>
              <w:t xml:space="preserve">Английский</w:t>
            </w:r>
          </w:p>
          <w:p>
            <w:pPr/>
            <w:r>
              <w:rPr>
                <w:rStyle w:val="attributeTextFont"/>
              </w:rPr>
              <w:t xml:space="preserve">Немецкий</w:t>
            </w:r>
          </w:p>
          <w:p>
            <w:pPr/>
            <w:r>
              <w:rPr>
                <w:rStyle w:val="attributeTextFont"/>
              </w:rPr>
              <w:t xml:space="preserve">Французский</w:t>
            </w:r>
          </w:p>
        </w:tc>
        <w:tc>
          <w:tcPr>
            <w:tcW w:w="3005" w:type="dxa"/>
          </w:tcPr>
          <w:p>
            <w:pPr/>
            <w:r>
              <w:rPr>
                <w:rStyle w:val="factTitleFont"/>
              </w:rPr>
              <w:t xml:space="preserve">Услуги для молодоженов</w:t>
            </w:r>
          </w:p>
        </w:tc>
        <w:tc>
          <w:tcPr>
            <w:tcW w:w="3005" w:type="dxa"/>
          </w:tcPr>
          <w:p>
            <w:pPr/>
            <w:r>
              <w:rPr>
                <w:rStyle w:val="factTitleFont"/>
              </w:rPr>
              <w:t xml:space="preserve">Зал с аркадными игровыми автоматами / видеоиграми</w:t>
            </w:r>
          </w:p>
          <w:p>
            <w:pPr/>
            <w:r>
              <w:rPr>
                <w:rStyle w:val="attributeTextFont"/>
              </w:rPr>
              <w:t xml:space="preserve">Круглосуточно</w:t>
            </w:r>
          </w:p>
          <w:p>
            <w:pPr/>
            <w:r>
              <w:rPr>
                <w:rStyle w:val="attributeTextFont"/>
              </w:rPr>
              <w:t xml:space="preserve">Часы обслуживания: </w:t>
            </w:r>
            <w:br/>
            <w:r>
              <w:rPr>
                <w:rStyle w:val="attributeTextFont"/>
              </w:rPr>
              <w:t xml:space="preserve">  пн-вс 15:00-24:00</w:t>
            </w:r>
            <w:br/>
            <w:r>
              <w:rPr>
                <w:rStyle w:val="attributeTextFont"/>
              </w:rPr>
              <w:t xml:space="preserve">  Holidays 15:00-24:00</w:t>
            </w:r>
          </w:p>
          <w:p>
            <w:pPr/>
            <w:r>
              <w:rPr>
                <w:rStyle w:val="attributeTextFont"/>
              </w:rPr>
              <w:t xml:space="preserve">На территории отеля</w:t>
            </w:r>
          </w:p>
          <w:p>
            <w:pPr/>
            <w:r>
              <w:rPr>
                <w:rStyle w:val="attributeTextFont"/>
              </w:rPr>
              <w:t xml:space="preserve">За дополнительную плату</w:t>
            </w:r>
          </w:p>
        </w:tc>
      </w:tr>
    </w:tbl>
    <w:p/>
    <w:p>
      <w:pPr/>
      <w:r>
        <w:rPr>
          <w:rStyle w:val="subSectionTitleFont"/>
        </w:rPr>
        <w:t xml:space="preserve">Конференции и мероприятия</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Проектор</w:t>
            </w:r>
          </w:p>
          <w:p>
            <w:pPr/>
            <w:r>
              <w:rPr>
                <w:rStyle w:val="attributeTextFont"/>
              </w:rPr>
              <w:t xml:space="preserve">Требуется залог</w:t>
            </w:r>
          </w:p>
          <w:p>
            <w:pPr/>
            <w:r>
              <w:rPr>
                <w:rStyle w:val="attributeTextFont"/>
              </w:rPr>
              <w:t xml:space="preserve">За дополнительную плату</w:t>
            </w:r>
          </w:p>
          <w:p>
            <w:pPr/>
            <w:r>
              <w:rPr>
                <w:rStyle w:val="attributeTextFont"/>
              </w:rPr>
              <w:t xml:space="preserve">По запросу</w:t>
            </w:r>
          </w:p>
        </w:tc>
        <w:tc>
          <w:tcPr>
            <w:tcW w:w="3005" w:type="dxa"/>
          </w:tcPr>
          <w:p>
            <w:pPr/>
            <w:r>
              <w:rPr>
                <w:rStyle w:val="factTitleFont"/>
              </w:rPr>
              <w:t xml:space="preserve">Флипчарт и маркеры</w:t>
            </w:r>
          </w:p>
          <w:p>
            <w:pPr/>
            <w:r>
              <w:rPr>
                <w:rStyle w:val="attributeTextFont"/>
              </w:rPr>
              <w:t xml:space="preserve">За дополнительную плату</w:t>
            </w:r>
          </w:p>
          <w:p>
            <w:pPr/>
            <w:r>
              <w:rPr>
                <w:rStyle w:val="attributeTextFont"/>
              </w:rPr>
              <w:t xml:space="preserve">По запросу</w:t>
            </w:r>
          </w:p>
        </w:tc>
        <w:tc>
          <w:tcPr>
            <w:tcW w:w="3005" w:type="dxa"/>
          </w:tcPr>
          <w:p>
            <w:pPr/>
            <w:r>
              <w:rPr>
                <w:rStyle w:val="factTitleFont"/>
              </w:rPr>
              <w:t xml:space="preserve">Зал для совещаний</w:t>
            </w:r>
          </w:p>
          <w:p>
            <w:pPr/>
            <w:r>
              <w:rPr>
                <w:rStyle w:val="attributeTextFont"/>
              </w:rPr>
              <w:t xml:space="preserve">Количество: 10</w:t>
            </w:r>
          </w:p>
        </w:tc>
      </w:tr>
      <w:tr>
        <w:trPr/>
        <w:tc>
          <w:tcPr>
            <w:tcW w:w="3005" w:type="dxa"/>
          </w:tcPr>
          <w:p>
            <w:pPr/>
            <w:r>
              <w:rPr>
                <w:rStyle w:val="factTitleFont"/>
              </w:rPr>
              <w:t xml:space="preserve">Обслуживание конгрессов</w:t>
            </w:r>
          </w:p>
          <w:p>
            <w:pPr/>
            <w:r>
              <w:rPr>
                <w:rStyle w:val="attributeTextFont"/>
              </w:rPr>
              <w:t xml:space="preserve">За дополнительную плату</w:t>
            </w:r>
          </w:p>
          <w:p>
            <w:pPr/>
            <w:r>
              <w:rPr>
                <w:rStyle w:val="attributeTextFont"/>
              </w:rPr>
              <w:t xml:space="preserve">По запросу</w:t>
            </w:r>
          </w:p>
          <w:p>
            <w:pPr/>
            <w:r>
              <w:rPr>
                <w:rStyle w:val="attributeTextFont"/>
              </w:rPr>
              <w:t xml:space="preserve">русский</w:t>
            </w:r>
          </w:p>
          <w:p>
            <w:pPr/>
            <w:r>
              <w:rPr>
                <w:rStyle w:val="attributeTextFont"/>
              </w:rPr>
              <w:t xml:space="preserve">турецкий</w:t>
            </w:r>
          </w:p>
          <w:p>
            <w:pPr/>
            <w:r>
              <w:rPr>
                <w:rStyle w:val="attributeTextFont"/>
              </w:rPr>
              <w:t xml:space="preserve">португальский</w:t>
            </w:r>
          </w:p>
          <w:p>
            <w:pPr/>
            <w:r>
              <w:rPr>
                <w:rStyle w:val="attributeTextFont"/>
              </w:rPr>
              <w:t xml:space="preserve">rреческий</w:t>
            </w:r>
          </w:p>
          <w:p>
            <w:pPr/>
            <w:r>
              <w:rPr>
                <w:rStyle w:val="attributeTextFont"/>
              </w:rPr>
              <w:t xml:space="preserve">польский</w:t>
            </w:r>
          </w:p>
          <w:p>
            <w:pPr/>
            <w:r>
              <w:rPr>
                <w:rStyle w:val="attributeTextFont"/>
              </w:rPr>
              <w:t xml:space="preserve">японский</w:t>
            </w:r>
          </w:p>
          <w:p>
            <w:pPr/>
            <w:r>
              <w:rPr>
                <w:rStyle w:val="attributeTextFont"/>
              </w:rPr>
              <w:t xml:space="preserve">датский</w:t>
            </w:r>
          </w:p>
          <w:p>
            <w:pPr/>
            <w:r>
              <w:rPr>
                <w:rStyle w:val="attributeTextFont"/>
              </w:rPr>
              <w:t xml:space="preserve">итальянский</w:t>
            </w:r>
          </w:p>
          <w:p>
            <w:pPr/>
            <w:r>
              <w:rPr>
                <w:rStyle w:val="attributeTextFont"/>
              </w:rPr>
              <w:t xml:space="preserve">голландский</w:t>
            </w:r>
          </w:p>
          <w:p>
            <w:pPr/>
            <w:r>
              <w:rPr>
                <w:rStyle w:val="attributeTextFont"/>
              </w:rPr>
              <w:t xml:space="preserve">испанский</w:t>
            </w:r>
          </w:p>
          <w:p>
            <w:pPr/>
            <w:r>
              <w:rPr>
                <w:rStyle w:val="attributeTextFont"/>
              </w:rPr>
              <w:t xml:space="preserve">арабский</w:t>
            </w:r>
          </w:p>
          <w:p>
            <w:pPr/>
            <w:r>
              <w:rPr>
                <w:rStyle w:val="attributeTextFont"/>
              </w:rPr>
              <w:t xml:space="preserve">Необходима резервация</w:t>
            </w:r>
          </w:p>
        </w:tc>
        <w:tc>
          <w:tcPr>
            <w:tcW w:w="3005" w:type="dxa"/>
          </w:tcPr>
          <w:p/>
        </w:tc>
        <w:tc>
          <w:tcPr>
            <w:tcW w:w="3005" w:type="dxa"/>
          </w:tcPr>
          <w:p/>
        </w:tc>
      </w:tr>
    </w:tbl>
    <w:p/>
    <w:p>
      <w:pPr/>
      <w:r>
        <w:rPr>
          <w:rStyle w:val="subSectionTitleFont"/>
        </w:rPr>
        <w:t xml:space="preserve">На свежем воздухе</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Водная горка</w:t>
            </w:r>
          </w:p>
        </w:tc>
        <w:tc>
          <w:tcPr>
            <w:tcW w:w="3005" w:type="dxa"/>
          </w:tcPr>
          <w:p>
            <w:pPr/>
            <w:r>
              <w:rPr>
                <w:rStyle w:val="factTitleFont"/>
              </w:rPr>
              <w:t xml:space="preserve">Банное полотенце</w:t>
            </w:r>
          </w:p>
        </w:tc>
        <w:tc>
          <w:tcPr>
            <w:tcW w:w="3005" w:type="dxa"/>
          </w:tcPr>
          <w:p>
            <w:pPr/>
            <w:r>
              <w:rPr>
                <w:rStyle w:val="factTitleFont"/>
              </w:rPr>
              <w:t xml:space="preserve">Терраса</w:t>
            </w:r>
          </w:p>
        </w:tc>
      </w:tr>
      <w:tr>
        <w:trPr/>
        <w:tc>
          <w:tcPr>
            <w:tcW w:w="3005" w:type="dxa"/>
          </w:tcPr>
          <w:p>
            <w:pPr/>
            <w:r>
              <w:rPr>
                <w:rStyle w:val="factTitleFont"/>
              </w:rPr>
              <w:t xml:space="preserve">Солнечная терраса</w:t>
            </w:r>
          </w:p>
        </w:tc>
        <w:tc>
          <w:tcPr>
            <w:tcW w:w="3005" w:type="dxa"/>
          </w:tcPr>
          <w:p>
            <w:pPr/>
            <w:r>
              <w:rPr>
                <w:rStyle w:val="factTitleFont"/>
              </w:rPr>
              <w:t xml:space="preserve">Бар у бассейна</w:t>
            </w:r>
          </w:p>
          <w:p>
            <w:pPr/>
            <w:r>
              <w:rPr>
                <w:rStyle w:val="attributeTextFont"/>
              </w:rPr>
              <w:t xml:space="preserve">Адаптирован(а) для инвалидов-колясочников</w:t>
            </w:r>
          </w:p>
          <w:p>
            <w:pPr/>
            <w:r>
              <w:rPr>
                <w:rStyle w:val="attributeTextFont"/>
              </w:rPr>
              <w:t xml:space="preserve">Сезонная работа</w:t>
            </w:r>
          </w:p>
          <w:p>
            <w:pPr/>
            <w:r>
              <w:rPr>
                <w:rStyle w:val="attributeTextFont"/>
              </w:rPr>
              <w:t xml:space="preserve">Часы обслуживания: </w:t>
            </w:r>
            <w:br/>
            <w:r>
              <w:rPr>
                <w:rStyle w:val="attributeTextFont"/>
              </w:rPr>
              <w:t xml:space="preserve">  пн-вс 10:00-24:00</w:t>
            </w:r>
            <w:br/>
            <w:r>
              <w:rPr>
                <w:rStyle w:val="attributeTextFont"/>
              </w:rPr>
              <w:t xml:space="preserve">  Holidays 10:00-24:00</w:t>
            </w:r>
          </w:p>
          <w:p>
            <w:pPr/>
            <w:r>
              <w:rPr>
                <w:rStyle w:val="attributeTextFont"/>
              </w:rPr>
              <w:t xml:space="preserve">Бесплатно</w:t>
            </w:r>
          </w:p>
          <w:p>
            <w:pPr/>
            <w:r>
              <w:rPr>
                <w:rStyle w:val="attributeTextFont"/>
              </w:rPr>
              <w:t xml:space="preserve">На открытом воздухе</w:t>
            </w:r>
          </w:p>
          <w:p>
            <w:pPr/>
            <w:r>
              <w:rPr>
                <w:rStyle w:val="attributeTextFont"/>
              </w:rPr>
              <w:t xml:space="preserve">Название: Pool Bar</w:t>
            </w:r>
          </w:p>
        </w:tc>
        <w:tc>
          <w:tcPr>
            <w:tcW w:w="3005" w:type="dxa"/>
          </w:tcPr>
          <w:p>
            <w:pPr/>
            <w:r>
              <w:rPr>
                <w:rStyle w:val="factTitleFont"/>
              </w:rPr>
              <w:t xml:space="preserve">Бассейн</w:t>
            </w:r>
          </w:p>
        </w:tc>
      </w:tr>
      <w:tr>
        <w:trPr/>
        <w:tc>
          <w:tcPr>
            <w:tcW w:w="3005" w:type="dxa"/>
          </w:tcPr>
          <w:p>
            <w:pPr/>
            <w:r>
              <w:rPr>
                <w:rStyle w:val="factTitleFont"/>
              </w:rPr>
              <w:t xml:space="preserve">Пляжные зонтики</w:t>
            </w:r>
          </w:p>
        </w:tc>
        <w:tc>
          <w:tcPr>
            <w:tcW w:w="3005" w:type="dxa"/>
          </w:tcPr>
          <w:p>
            <w:pPr/>
            <w:r>
              <w:rPr>
                <w:rStyle w:val="factTitleFont"/>
              </w:rPr>
              <w:t xml:space="preserve">Открытый бассейн</w:t>
            </w:r>
          </w:p>
          <w:p>
            <w:pPr/>
            <w:r>
              <w:rPr>
                <w:rStyle w:val="attributeTextFont"/>
              </w:rPr>
              <w:t xml:space="preserve">Количество: 8</w:t>
            </w:r>
          </w:p>
        </w:tc>
        <w:tc>
          <w:tcPr>
            <w:tcW w:w="3005" w:type="dxa"/>
          </w:tcPr>
          <w:p>
            <w:pPr/>
            <w:r>
              <w:rPr>
                <w:rStyle w:val="factTitleFont"/>
              </w:rPr>
              <w:t xml:space="preserve">Крытый бассейн</w:t>
            </w:r>
          </w:p>
          <w:p>
            <w:pPr/>
            <w:r>
              <w:rPr>
                <w:rStyle w:val="attributeTextFont"/>
              </w:rPr>
              <w:t xml:space="preserve">Адаптирован(а) для инвалидов-колясочников</w:t>
            </w:r>
          </w:p>
          <w:p>
            <w:pPr/>
            <w:r>
              <w:rPr>
                <w:rStyle w:val="attributeTextFont"/>
              </w:rPr>
              <w:t xml:space="preserve">Бесплатно</w:t>
            </w:r>
          </w:p>
        </w:tc>
      </w:tr>
      <w:tr>
        <w:trPr/>
        <w:tc>
          <w:tcPr>
            <w:tcW w:w="3005" w:type="dxa"/>
          </w:tcPr>
          <w:p>
            <w:pPr/>
            <w:r>
              <w:rPr>
                <w:rStyle w:val="factTitleFont"/>
              </w:rPr>
              <w:t xml:space="preserve">Сад</w:t>
            </w:r>
          </w:p>
        </w:tc>
        <w:tc>
          <w:tcPr>
            <w:tcW w:w="3005" w:type="dxa"/>
          </w:tcPr>
          <w:p>
            <w:pPr/>
            <w:r>
              <w:rPr>
                <w:rStyle w:val="factTitleFont"/>
              </w:rPr>
              <w:t xml:space="preserve">Шезлонги</w:t>
            </w:r>
          </w:p>
        </w:tc>
        <w:tc>
          <w:tcPr>
            <w:tcW w:w="3005" w:type="dxa"/>
          </w:tcPr>
          <w:p>
            <w:pPr/>
            <w:r>
              <w:rPr>
                <w:rStyle w:val="factTitleFont"/>
              </w:rPr>
              <w:t xml:space="preserve">Детский бассейн</w:t>
            </w:r>
          </w:p>
        </w:tc>
      </w:tr>
      <w:tr>
        <w:trPr/>
        <w:tc>
          <w:tcPr>
            <w:tcW w:w="3005" w:type="dxa"/>
          </w:tcPr>
          <w:p>
            <w:pPr/>
            <w:r>
              <w:rPr>
                <w:rStyle w:val="factTitleFont"/>
              </w:rPr>
              <w:t xml:space="preserve">Кабинки для переодевания</w:t>
            </w:r>
          </w:p>
          <w:p>
            <w:pPr/>
            <w:r>
              <w:rPr>
                <w:rStyle w:val="attributeTextFont"/>
              </w:rPr>
              <w:t xml:space="preserve">Бесплатно</w:t>
            </w:r>
          </w:p>
        </w:tc>
        <w:tc>
          <w:tcPr>
            <w:tcW w:w="3005" w:type="dxa"/>
          </w:tcPr>
          <w:p>
            <w:pPr/>
            <w:r>
              <w:rPr>
                <w:rStyle w:val="factTitleFont"/>
              </w:rPr>
              <w:t xml:space="preserve">Газебо / павильон</w:t>
            </w:r>
          </w:p>
          <w:p>
            <w:pPr/>
            <w:r>
              <w:rPr>
                <w:rStyle w:val="attributeTextFont"/>
              </w:rPr>
              <w:t xml:space="preserve">В зависимости от забронированного пакета услуг</w:t>
            </w:r>
          </w:p>
          <w:p>
            <w:pPr/>
            <w:r>
              <w:rPr>
                <w:rStyle w:val="attributeTextFont"/>
              </w:rPr>
              <w:t xml:space="preserve">Гостиничный/частный</w:t>
            </w:r>
          </w:p>
          <w:p>
            <w:pPr/>
            <w:r>
              <w:rPr>
                <w:rStyle w:val="attributeTextFont"/>
              </w:rPr>
              <w:t xml:space="preserve">При наличии</w:t>
            </w:r>
          </w:p>
          <w:p>
            <w:pPr/>
            <w:r>
              <w:rPr>
                <w:rStyle w:val="attributeTextFont"/>
              </w:rPr>
              <w:t xml:space="preserve">Сезонная работа</w:t>
            </w:r>
          </w:p>
          <w:p>
            <w:pPr/>
            <w:r>
              <w:rPr>
                <w:rStyle w:val="attributeTextFont"/>
              </w:rPr>
              <w:t xml:space="preserve">В зависимости от погодных условий</w:t>
            </w:r>
          </w:p>
          <w:p>
            <w:pPr/>
            <w:r>
              <w:rPr>
                <w:rStyle w:val="attributeTextFont"/>
              </w:rPr>
              <w:t xml:space="preserve">За дополнительную плату</w:t>
            </w:r>
          </w:p>
        </w:tc>
        <w:tc>
          <w:tcPr>
            <w:tcW w:w="3005" w:type="dxa"/>
          </w:tcPr>
          <w:p>
            <w:pPr/>
            <w:r>
              <w:rPr>
                <w:rStyle w:val="factTitleFont"/>
              </w:rPr>
              <w:t xml:space="preserve">Аквапарк</w:t>
            </w:r>
          </w:p>
          <w:p>
            <w:pPr/>
            <w:r>
              <w:rPr>
                <w:rStyle w:val="attributeTextFont"/>
              </w:rPr>
              <w:t xml:space="preserve">Бесплатно</w:t>
            </w:r>
          </w:p>
        </w:tc>
      </w:tr>
    </w:tbl>
    <w:p/>
    <w:p>
      <w:pPr/>
      <w:r>
        <w:rPr>
          <w:rStyle w:val="sectionTitleFont"/>
        </w:rPr>
        <w:t xml:space="preserve">Номера</w:t>
      </w:r>
    </w:p>
    <w:p/>
    <w:p>
      <w:pPr/>
      <w:r>
        <w:rPr>
          <w:rStyle w:val="variantTitleFont"/>
        </w:rPr>
        <w:t xml:space="preserve">Bali Villa</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Ванная комната</w:t>
            </w:r>
          </w:p>
        </w:tc>
        <w:tc>
          <w:tcPr>
            <w:tcW w:w="3005" w:type="dxa"/>
          </w:tcPr>
          <w:p>
            <w:pPr/>
            <w:r>
              <w:rPr>
                <w:rStyle w:val="factTitleFont"/>
              </w:rPr>
              <w:t xml:space="preserve">Собственный бассейн</w:t>
            </w:r>
          </w:p>
          <w:p>
            <w:pPr/>
            <w:r>
              <w:rPr>
                <w:rStyle w:val="attributeTextFont"/>
              </w:rPr>
              <w:t xml:space="preserve">Часы обслуживания: </w:t>
            </w:r>
            <w:br/>
            <w:r>
              <w:rPr>
                <w:rStyle w:val="attributeTextFont"/>
              </w:rPr>
              <w:t xml:space="preserve">  пн-вс 00:00-24:00</w:t>
            </w:r>
            <w:br/>
            <w:r>
              <w:rPr>
                <w:rStyle w:val="attributeTextFont"/>
              </w:rPr>
              <w:t xml:space="preserve">  Holidays 00:00-24:00</w:t>
            </w:r>
          </w:p>
          <w:p>
            <w:pPr/>
            <w:r>
              <w:rPr>
                <w:rStyle w:val="attributeTextFont"/>
              </w:rPr>
              <w:t xml:space="preserve">Бесплатно</w:t>
            </w:r>
          </w:p>
          <w:p>
            <w:pPr/>
            <w:r>
              <w:rPr>
                <w:rStyle w:val="attributeTextFont"/>
              </w:rPr>
              <w:t xml:space="preserve">с террассой</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6</w:t>
            </w:r>
          </w:p>
        </w:tc>
      </w:tr>
      <w:tr>
        <w:trPr/>
        <w:tc>
          <w:tcPr>
            <w:tcW w:w="3005" w:type="dxa"/>
          </w:tcPr>
          <w:p>
            <w:pPr/>
            <w:r>
              <w:rPr>
                <w:rStyle w:val="factTitleFont"/>
              </w:rPr>
              <w:t xml:space="preserve">Зона барбекю</w:t>
            </w:r>
          </w:p>
        </w:tc>
        <w:tc>
          <w:tcPr>
            <w:tcW w:w="3005" w:type="dxa"/>
          </w:tcPr>
          <w:p>
            <w:pPr/>
            <w:r>
              <w:rPr>
                <w:rStyle w:val="factTitleFont"/>
              </w:rPr>
              <w:t xml:space="preserve">Максимальная вместимость (общая)</w:t>
            </w:r>
          </w:p>
          <w:p>
            <w:pPr/>
            <w:r>
              <w:rPr>
                <w:rStyle w:val="attributeTextFont"/>
              </w:rPr>
              <w:t xml:space="preserve">Макс. Вместимость: 6</w:t>
            </w:r>
          </w:p>
        </w:tc>
        <w:tc>
          <w:tcPr>
            <w:tcW w:w="3005" w:type="dxa"/>
          </w:tcP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pPr/>
            <w:r>
              <w:rPr>
                <w:rStyle w:val="factTitleFont"/>
              </w:rPr>
              <w:t xml:space="preserve">Кухня</w:t>
            </w:r>
          </w:p>
        </w:tc>
        <w:tc>
          <w:tcPr>
            <w:tcW w:w="3005" w:type="dxa"/>
          </w:tcPr>
          <w:p>
            <w:pPr/>
            <w:r>
              <w:rPr>
                <w:rStyle w:val="factTitleFont"/>
              </w:rPr>
              <w:t xml:space="preserve">Холодильник</w:t>
            </w:r>
          </w:p>
          <w:p>
            <w:pPr/>
            <w:r>
              <w:rPr>
                <w:rStyle w:val="attributeTextFont"/>
              </w:rPr>
              <w:t xml:space="preserve">Бесплатно</w:t>
            </w:r>
          </w:p>
        </w:tc>
      </w:tr>
      <w:tr>
        <w:trPr/>
        <w:tc>
          <w:tcPr>
            <w:tcW w:w="3005" w:type="dxa"/>
          </w:tcPr>
          <w:p>
            <w:pPr/>
            <w:r>
              <w:rPr>
                <w:rStyle w:val="factTitleFont"/>
              </w:rPr>
              <w:t xml:space="preserve">Эспрессо-машина</w:t>
            </w:r>
          </w:p>
        </w:tc>
        <w:tc>
          <w:tcPr>
            <w:tcW w:w="3005" w:type="dxa"/>
          </w:tcPr>
          <w:p/>
        </w:tc>
        <w:tc>
          <w:tcPr>
            <w:tcW w:w="3005" w:type="dxa"/>
          </w:tcPr>
          <w:p/>
        </w:tc>
      </w:tr>
    </w:tbl>
    <w:p/>
    <w:p>
      <w:pPr/>
      <w:r>
        <w:rPr>
          <w:rStyle w:val="variantTitleFont"/>
        </w:rPr>
        <w:t xml:space="preserve">Economy (Promo Room)</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Ванная комната</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2</w:t>
            </w:r>
          </w:p>
        </w:tc>
        <w:tc>
          <w:tcPr>
            <w:tcW w:w="3005" w:type="dxa"/>
          </w:tcPr>
          <w:p>
            <w:pPr/>
            <w:r>
              <w:rPr>
                <w:rStyle w:val="factTitleFont"/>
              </w:rPr>
              <w:t xml:space="preserve">Максимальная вместимость (общая)</w:t>
            </w:r>
          </w:p>
          <w:p>
            <w:pPr/>
            <w:r>
              <w:rPr>
                <w:rStyle w:val="attributeTextFont"/>
              </w:rPr>
              <w:t xml:space="preserve">Макс. Вместимость: 2</w:t>
            </w: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tc>
        <w:tc>
          <w:tcPr>
            <w:tcW w:w="3005" w:type="dxa"/>
          </w:tcPr>
          <w:p/>
        </w:tc>
      </w:tr>
    </w:tbl>
    <w:p/>
    <w:p>
      <w:pPr/>
      <w:r>
        <w:rPr>
          <w:rStyle w:val="variantTitleFont"/>
        </w:rPr>
        <w:t xml:space="preserve">Executive, Suite, Sea View (Executive Suite)</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Вид на море</w:t>
            </w:r>
          </w:p>
        </w:tc>
        <w:tc>
          <w:tcPr>
            <w:tcW w:w="3005" w:type="dxa"/>
          </w:tcPr>
          <w:p/>
        </w:tc>
        <w:tc>
          <w:tcPr>
            <w:tcW w:w="3005" w:type="dxa"/>
          </w:tcPr>
          <w:p/>
        </w:tc>
      </w:tr>
    </w:tbl>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Терраса</w:t>
            </w:r>
          </w:p>
        </w:tc>
        <w:tc>
          <w:tcPr>
            <w:tcW w:w="3005" w:type="dxa"/>
          </w:tcPr>
          <w:p>
            <w:pPr/>
            <w:r>
              <w:rPr>
                <w:rStyle w:val="factTitleFont"/>
              </w:rPr>
              <w:t xml:space="preserve">Ванная комната</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4</w:t>
            </w:r>
          </w:p>
        </w:tc>
      </w:tr>
      <w:tr>
        <w:trPr/>
        <w:tc>
          <w:tcPr>
            <w:tcW w:w="3005" w:type="dxa"/>
          </w:tcPr>
          <w:p>
            <w:pPr/>
            <w:r>
              <w:rPr>
                <w:rStyle w:val="factTitleFont"/>
              </w:rPr>
              <w:t xml:space="preserve">Максимальная вместимость (общая)</w:t>
            </w:r>
          </w:p>
          <w:p>
            <w:pPr/>
            <w:r>
              <w:rPr>
                <w:rStyle w:val="attributeTextFont"/>
              </w:rPr>
              <w:t xml:space="preserve">Макс. Вместимость: 4</w:t>
            </w:r>
          </w:p>
        </w:tc>
        <w:tc>
          <w:tcPr>
            <w:tcW w:w="3005" w:type="dxa"/>
          </w:tcPr>
          <w:p/>
        </w:tc>
        <w:tc>
          <w:tcPr>
            <w:tcW w:w="3005" w:type="dxa"/>
          </w:tcP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tc>
        <w:tc>
          <w:tcPr>
            <w:tcW w:w="3005" w:type="dxa"/>
          </w:tcPr>
          <w:p/>
        </w:tc>
      </w:tr>
    </w:tbl>
    <w:p/>
    <w:p>
      <w:pPr/>
      <w:r>
        <w:rPr>
          <w:rStyle w:val="variantTitleFont"/>
        </w:rPr>
        <w:t xml:space="preserve">Family Room (Family Room)</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Балкон</w:t>
            </w:r>
          </w:p>
        </w:tc>
        <w:tc>
          <w:tcPr>
            <w:tcW w:w="3005" w:type="dxa"/>
          </w:tcPr>
          <w:p>
            <w:pPr/>
            <w:r>
              <w:rPr>
                <w:rStyle w:val="factTitleFont"/>
              </w:rPr>
              <w:t xml:space="preserve">Ванная комната</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3</w:t>
            </w:r>
          </w:p>
        </w:tc>
      </w:tr>
      <w:tr>
        <w:trPr/>
        <w:tc>
          <w:tcPr>
            <w:tcW w:w="3005" w:type="dxa"/>
          </w:tcPr>
          <w:p>
            <w:pPr/>
            <w:r>
              <w:rPr>
                <w:rStyle w:val="factTitleFont"/>
              </w:rPr>
              <w:t xml:space="preserve">Максимальная вместимость (общая)</w:t>
            </w:r>
          </w:p>
          <w:p>
            <w:pPr/>
            <w:r>
              <w:rPr>
                <w:rStyle w:val="attributeTextFont"/>
              </w:rPr>
              <w:t xml:space="preserve">Макс. Вместимость: 4</w:t>
            </w:r>
          </w:p>
        </w:tc>
        <w:tc>
          <w:tcPr>
            <w:tcW w:w="3005" w:type="dxa"/>
          </w:tcPr>
          <w:p/>
        </w:tc>
        <w:tc>
          <w:tcPr>
            <w:tcW w:w="3005" w:type="dxa"/>
          </w:tcP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tc>
        <w:tc>
          <w:tcPr>
            <w:tcW w:w="3005" w:type="dxa"/>
          </w:tcPr>
          <w:p/>
        </w:tc>
      </w:tr>
    </w:tbl>
    <w:p/>
    <w:p>
      <w:pPr/>
      <w:r>
        <w:rPr>
          <w:rStyle w:val="variantTitleFont"/>
        </w:rPr>
        <w:t xml:space="preserve">Hawaii Villa</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Ванная комната</w:t>
            </w:r>
          </w:p>
        </w:tc>
        <w:tc>
          <w:tcPr>
            <w:tcW w:w="3005" w:type="dxa"/>
          </w:tcPr>
          <w:p>
            <w:pPr/>
            <w:r>
              <w:rPr>
                <w:rStyle w:val="factTitleFont"/>
              </w:rPr>
              <w:t xml:space="preserve">Собственный бассейн</w:t>
            </w:r>
          </w:p>
          <w:p>
            <w:pPr/>
            <w:r>
              <w:rPr>
                <w:rStyle w:val="attributeTextFont"/>
              </w:rPr>
              <w:t xml:space="preserve">Часы обслуживания: </w:t>
            </w:r>
            <w:br/>
            <w:r>
              <w:rPr>
                <w:rStyle w:val="attributeTextFont"/>
              </w:rPr>
              <w:t xml:space="preserve">  пн-вс 00:00-24:00</w:t>
            </w:r>
            <w:br/>
            <w:r>
              <w:rPr>
                <w:rStyle w:val="attributeTextFont"/>
              </w:rPr>
              <w:t xml:space="preserve">  Holidays 00:00-24:00</w:t>
            </w:r>
          </w:p>
          <w:p>
            <w:pPr/>
            <w:r>
              <w:rPr>
                <w:rStyle w:val="attributeTextFont"/>
              </w:rPr>
              <w:t xml:space="preserve">Бесплатно</w:t>
            </w:r>
          </w:p>
          <w:p>
            <w:pPr/>
            <w:r>
              <w:rPr>
                <w:rStyle w:val="attributeTextFont"/>
              </w:rPr>
              <w:t xml:space="preserve">с террассой</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6</w:t>
            </w:r>
          </w:p>
        </w:tc>
      </w:tr>
      <w:tr>
        <w:trPr/>
        <w:tc>
          <w:tcPr>
            <w:tcW w:w="3005" w:type="dxa"/>
          </w:tcPr>
          <w:p>
            <w:pPr/>
            <w:r>
              <w:rPr>
                <w:rStyle w:val="factTitleFont"/>
              </w:rPr>
              <w:t xml:space="preserve">Зона барбекю</w:t>
            </w:r>
          </w:p>
        </w:tc>
        <w:tc>
          <w:tcPr>
            <w:tcW w:w="3005" w:type="dxa"/>
          </w:tcPr>
          <w:p>
            <w:pPr/>
            <w:r>
              <w:rPr>
                <w:rStyle w:val="factTitleFont"/>
              </w:rPr>
              <w:t xml:space="preserve">Максимальная вместимость (общая)</w:t>
            </w:r>
          </w:p>
          <w:p>
            <w:pPr/>
            <w:r>
              <w:rPr>
                <w:rStyle w:val="attributeTextFont"/>
              </w:rPr>
              <w:t xml:space="preserve">Макс. Вместимость: 6</w:t>
            </w:r>
          </w:p>
        </w:tc>
        <w:tc>
          <w:tcPr>
            <w:tcW w:w="3005" w:type="dxa"/>
          </w:tcP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pPr/>
            <w:r>
              <w:rPr>
                <w:rStyle w:val="factTitleFont"/>
              </w:rPr>
              <w:t xml:space="preserve">Кухня</w:t>
            </w:r>
          </w:p>
        </w:tc>
        <w:tc>
          <w:tcPr>
            <w:tcW w:w="3005" w:type="dxa"/>
          </w:tcPr>
          <w:p>
            <w:pPr/>
            <w:r>
              <w:rPr>
                <w:rStyle w:val="factTitleFont"/>
              </w:rPr>
              <w:t xml:space="preserve">Холодильник</w:t>
            </w:r>
          </w:p>
          <w:p>
            <w:pPr/>
            <w:r>
              <w:rPr>
                <w:rStyle w:val="attributeTextFont"/>
              </w:rPr>
              <w:t xml:space="preserve">Бесплатно</w:t>
            </w:r>
          </w:p>
        </w:tc>
      </w:tr>
      <w:tr>
        <w:trPr/>
        <w:tc>
          <w:tcPr>
            <w:tcW w:w="3005" w:type="dxa"/>
          </w:tcPr>
          <w:p>
            <w:pPr/>
            <w:r>
              <w:rPr>
                <w:rStyle w:val="factTitleFont"/>
              </w:rPr>
              <w:t xml:space="preserve">Эспрессо-машина</w:t>
            </w:r>
          </w:p>
        </w:tc>
        <w:tc>
          <w:tcPr>
            <w:tcW w:w="3005" w:type="dxa"/>
          </w:tcPr>
          <w:p/>
        </w:tc>
        <w:tc>
          <w:tcPr>
            <w:tcW w:w="3005" w:type="dxa"/>
          </w:tcPr>
          <w:p/>
        </w:tc>
      </w:tr>
    </w:tbl>
    <w:p/>
    <w:p>
      <w:pPr/>
      <w:r>
        <w:rPr>
          <w:rStyle w:val="variantTitleFont"/>
        </w:rPr>
        <w:t xml:space="preserve">Junior Penthouse</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Терраса</w:t>
            </w:r>
          </w:p>
        </w:tc>
        <w:tc>
          <w:tcPr>
            <w:tcW w:w="3005" w:type="dxa"/>
          </w:tcPr>
          <w:p>
            <w:pPr/>
            <w:r>
              <w:rPr>
                <w:rStyle w:val="factTitleFont"/>
              </w:rPr>
              <w:t xml:space="preserve">Ванная комната</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4</w:t>
            </w:r>
          </w:p>
        </w:tc>
      </w:tr>
      <w:tr>
        <w:trPr/>
        <w:tc>
          <w:tcPr>
            <w:tcW w:w="3005" w:type="dxa"/>
          </w:tcPr>
          <w:p>
            <w:pPr/>
            <w:r>
              <w:rPr>
                <w:rStyle w:val="factTitleFont"/>
              </w:rPr>
              <w:t xml:space="preserve">Максимальная вместимость (общая)</w:t>
            </w:r>
          </w:p>
          <w:p>
            <w:pPr/>
            <w:r>
              <w:rPr>
                <w:rStyle w:val="attributeTextFont"/>
              </w:rPr>
              <w:t xml:space="preserve">Макс. Вместимость: 4</w:t>
            </w:r>
          </w:p>
        </w:tc>
        <w:tc>
          <w:tcPr>
            <w:tcW w:w="3005" w:type="dxa"/>
          </w:tcPr>
          <w:p/>
        </w:tc>
        <w:tc>
          <w:tcPr>
            <w:tcW w:w="3005" w:type="dxa"/>
          </w:tcP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tc>
        <w:tc>
          <w:tcPr>
            <w:tcW w:w="3005" w:type="dxa"/>
          </w:tcPr>
          <w:p/>
        </w:tc>
      </w:tr>
    </w:tbl>
    <w:p/>
    <w:p>
      <w:pPr/>
      <w:r>
        <w:rPr>
          <w:rStyle w:val="variantTitleFont"/>
        </w:rPr>
        <w:t xml:space="preserve">Junior Villa</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Ванная комната</w:t>
            </w:r>
          </w:p>
        </w:tc>
        <w:tc>
          <w:tcPr>
            <w:tcW w:w="3005" w:type="dxa"/>
          </w:tcPr>
          <w:p>
            <w:pPr/>
            <w:r>
              <w:rPr>
                <w:rStyle w:val="factTitleFont"/>
              </w:rPr>
              <w:t xml:space="preserve">Бассейн (совместное пользование)</w:t>
            </w:r>
          </w:p>
          <w:p>
            <w:pPr/>
            <w:r>
              <w:rPr>
                <w:rStyle w:val="attributeTextFont"/>
              </w:rPr>
              <w:t xml:space="preserve">Часы обслуживания: </w:t>
            </w:r>
            <w:br/>
            <w:r>
              <w:rPr>
                <w:rStyle w:val="attributeTextFont"/>
              </w:rPr>
              <w:t xml:space="preserve">  пн-вс 07:00-20:00</w:t>
            </w:r>
            <w:br/>
            <w:r>
              <w:rPr>
                <w:rStyle w:val="attributeTextFont"/>
              </w:rPr>
              <w:t xml:space="preserve">  Holidays 07:00-20:00</w:t>
            </w:r>
          </w:p>
          <w:p>
            <w:pPr/>
            <w:r>
              <w:rPr>
                <w:rStyle w:val="attributeTextFont"/>
              </w:rPr>
              <w:t xml:space="preserve">Бесплатно</w:t>
            </w:r>
          </w:p>
          <w:p>
            <w:pPr/>
            <w:r>
              <w:rPr>
                <w:rStyle w:val="attributeTextFont"/>
              </w:rPr>
              <w:t xml:space="preserve">с террассой</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4</w:t>
            </w: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pPr/>
            <w:r>
              <w:rPr>
                <w:rStyle w:val="factTitleFont"/>
              </w:rPr>
              <w:t xml:space="preserve">Кухня</w:t>
            </w:r>
          </w:p>
        </w:tc>
        <w:tc>
          <w:tcPr>
            <w:tcW w:w="3005" w:type="dxa"/>
          </w:tcPr>
          <w:p>
            <w:pPr/>
            <w:r>
              <w:rPr>
                <w:rStyle w:val="factTitleFont"/>
              </w:rPr>
              <w:t xml:space="preserve">Холодильник</w:t>
            </w:r>
          </w:p>
          <w:p>
            <w:pPr/>
            <w:r>
              <w:rPr>
                <w:rStyle w:val="attributeTextFont"/>
              </w:rPr>
              <w:t xml:space="preserve">Бесплатно</w:t>
            </w:r>
          </w:p>
        </w:tc>
      </w:tr>
      <w:tr>
        <w:trPr/>
        <w:tc>
          <w:tcPr>
            <w:tcW w:w="3005" w:type="dxa"/>
          </w:tcPr>
          <w:p>
            <w:pPr/>
            <w:r>
              <w:rPr>
                <w:rStyle w:val="factTitleFont"/>
              </w:rPr>
              <w:t xml:space="preserve">Эспрессо-машина</w:t>
            </w:r>
          </w:p>
        </w:tc>
        <w:tc>
          <w:tcPr>
            <w:tcW w:w="3005" w:type="dxa"/>
          </w:tcPr>
          <w:p/>
        </w:tc>
        <w:tc>
          <w:tcPr>
            <w:tcW w:w="3005" w:type="dxa"/>
          </w:tcPr>
          <w:p/>
        </w:tc>
      </w:tr>
    </w:tbl>
    <w:p/>
    <w:p>
      <w:pPr/>
      <w:r>
        <w:rPr>
          <w:rStyle w:val="variantTitleFont"/>
        </w:rPr>
        <w:t xml:space="preserve">Large Room</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Терраса</w:t>
            </w:r>
          </w:p>
        </w:tc>
        <w:tc>
          <w:tcPr>
            <w:tcW w:w="3005" w:type="dxa"/>
          </w:tcPr>
          <w:p>
            <w:pPr/>
            <w:r>
              <w:rPr>
                <w:rStyle w:val="factTitleFont"/>
              </w:rPr>
              <w:t xml:space="preserve">Балкон</w:t>
            </w:r>
          </w:p>
        </w:tc>
        <w:tc>
          <w:tcPr>
            <w:tcW w:w="3005" w:type="dxa"/>
          </w:tcPr>
          <w:p>
            <w:pPr/>
            <w:r>
              <w:rPr>
                <w:rStyle w:val="factTitleFont"/>
              </w:rPr>
              <w:t xml:space="preserve">Ванная комната</w:t>
            </w:r>
          </w:p>
        </w:tc>
      </w:tr>
      <w:tr>
        <w:trPr/>
        <w:tc>
          <w:tcPr>
            <w:tcW w:w="3005" w:type="dxa"/>
          </w:tcPr>
          <w:p>
            <w:pPr/>
            <w:r>
              <w:rPr>
                <w:rStyle w:val="factTitleFont"/>
              </w:rPr>
              <w:t xml:space="preserve">Максимальное количество взрослых</w:t>
            </w:r>
          </w:p>
          <w:p>
            <w:pPr/>
            <w:r>
              <w:rPr>
                <w:rStyle w:val="attributeTextFont"/>
              </w:rPr>
              <w:t xml:space="preserve">Макс. Вместимость: 3</w:t>
            </w:r>
          </w:p>
        </w:tc>
        <w:tc>
          <w:tcPr>
            <w:tcW w:w="3005" w:type="dxa"/>
          </w:tcPr>
          <w:p>
            <w:pPr/>
            <w:r>
              <w:rPr>
                <w:rStyle w:val="factTitleFont"/>
              </w:rPr>
              <w:t xml:space="preserve">Максимальная вместимость (общая)</w:t>
            </w:r>
          </w:p>
          <w:p>
            <w:pPr/>
            <w:r>
              <w:rPr>
                <w:rStyle w:val="attributeTextFont"/>
              </w:rPr>
              <w:t xml:space="preserve">Макс. Вместимость: 3</w:t>
            </w:r>
          </w:p>
        </w:tc>
        <w:tc>
          <w:tcPr>
            <w:tcW w:w="3005" w:type="dxa"/>
          </w:tcP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tc>
        <w:tc>
          <w:tcPr>
            <w:tcW w:w="3005" w:type="dxa"/>
          </w:tcPr>
          <w:p/>
        </w:tc>
      </w:tr>
    </w:tbl>
    <w:p/>
    <w:p>
      <w:pPr/>
      <w:r>
        <w:rPr>
          <w:rStyle w:val="variantTitleFont"/>
        </w:rPr>
        <w:t xml:space="preserve">Monte Carlo Villa</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Ванная комната</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6</w:t>
            </w:r>
          </w:p>
        </w:tc>
        <w:tc>
          <w:tcPr>
            <w:tcW w:w="3005" w:type="dxa"/>
          </w:tcPr>
          <w:p>
            <w:pPr/>
            <w:r>
              <w:rPr>
                <w:rStyle w:val="factTitleFont"/>
              </w:rPr>
              <w:t xml:space="preserve">Зона барбекю</w:t>
            </w:r>
          </w:p>
        </w:tc>
      </w:tr>
      <w:tr>
        <w:trPr/>
        <w:tc>
          <w:tcPr>
            <w:tcW w:w="3005" w:type="dxa"/>
          </w:tcPr>
          <w:p>
            <w:pPr/>
            <w:r>
              <w:rPr>
                <w:rStyle w:val="factTitleFont"/>
              </w:rPr>
              <w:t xml:space="preserve">Максимальная вместимость (общая)</w:t>
            </w:r>
          </w:p>
          <w:p>
            <w:pPr/>
            <w:r>
              <w:rPr>
                <w:rStyle w:val="attributeTextFont"/>
              </w:rPr>
              <w:t xml:space="preserve">Макс. Вместимость: 6</w:t>
            </w:r>
          </w:p>
        </w:tc>
        <w:tc>
          <w:tcPr>
            <w:tcW w:w="3005" w:type="dxa"/>
          </w:tcPr>
          <w:p/>
        </w:tc>
        <w:tc>
          <w:tcPr>
            <w:tcW w:w="3005" w:type="dxa"/>
          </w:tcP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pPr/>
            <w:r>
              <w:rPr>
                <w:rStyle w:val="factTitleFont"/>
              </w:rPr>
              <w:t xml:space="preserve">Кухня</w:t>
            </w:r>
          </w:p>
        </w:tc>
        <w:tc>
          <w:tcPr>
            <w:tcW w:w="3005" w:type="dxa"/>
          </w:tcPr>
          <w:p>
            <w:pPr/>
            <w:r>
              <w:rPr>
                <w:rStyle w:val="factTitleFont"/>
              </w:rPr>
              <w:t xml:space="preserve">Холодильник</w:t>
            </w:r>
          </w:p>
          <w:p>
            <w:pPr/>
            <w:r>
              <w:rPr>
                <w:rStyle w:val="attributeTextFont"/>
              </w:rPr>
              <w:t xml:space="preserve">Бесплатно</w:t>
            </w:r>
          </w:p>
        </w:tc>
      </w:tr>
    </w:tbl>
    <w:p/>
    <w:p>
      <w:pPr/>
      <w:r>
        <w:rPr>
          <w:rStyle w:val="variantTitleFont"/>
        </w:rPr>
        <w:t xml:space="preserve">Penthouse</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Терраса</w:t>
            </w:r>
          </w:p>
        </w:tc>
        <w:tc>
          <w:tcPr>
            <w:tcW w:w="3005" w:type="dxa"/>
          </w:tcPr>
          <w:p>
            <w:pPr/>
            <w:r>
              <w:rPr>
                <w:rStyle w:val="factTitleFont"/>
              </w:rPr>
              <w:t xml:space="preserve">Ванная комната</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4</w:t>
            </w:r>
          </w:p>
        </w:tc>
      </w:tr>
      <w:tr>
        <w:trPr/>
        <w:tc>
          <w:tcPr>
            <w:tcW w:w="3005" w:type="dxa"/>
          </w:tcPr>
          <w:p>
            <w:pPr/>
            <w:r>
              <w:rPr>
                <w:rStyle w:val="factTitleFont"/>
              </w:rPr>
              <w:t xml:space="preserve">Максимальная вместимость (общая)</w:t>
            </w:r>
          </w:p>
          <w:p>
            <w:pPr/>
            <w:r>
              <w:rPr>
                <w:rStyle w:val="attributeTextFont"/>
              </w:rPr>
              <w:t xml:space="preserve">Макс. Вместимость: 4</w:t>
            </w:r>
          </w:p>
        </w:tc>
        <w:tc>
          <w:tcPr>
            <w:tcW w:w="3005" w:type="dxa"/>
          </w:tcPr>
          <w:p/>
        </w:tc>
        <w:tc>
          <w:tcPr>
            <w:tcW w:w="3005" w:type="dxa"/>
          </w:tcP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tc>
        <w:tc>
          <w:tcPr>
            <w:tcW w:w="3005" w:type="dxa"/>
          </w:tcPr>
          <w:p/>
        </w:tc>
      </w:tr>
    </w:tbl>
    <w:p/>
    <w:p>
      <w:pPr/>
      <w:r>
        <w:rPr>
          <w:rStyle w:val="variantTitleFont"/>
        </w:rPr>
        <w:t xml:space="preserve">Superior, Land View (Superior Land View Room)</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Балкон</w:t>
            </w:r>
          </w:p>
        </w:tc>
        <w:tc>
          <w:tcPr>
            <w:tcW w:w="3005" w:type="dxa"/>
          </w:tcPr>
          <w:p>
            <w:pPr/>
            <w:r>
              <w:rPr>
                <w:rStyle w:val="factTitleFont"/>
              </w:rPr>
              <w:t xml:space="preserve">Ванная комната</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3</w:t>
            </w:r>
          </w:p>
        </w:tc>
      </w:tr>
      <w:tr>
        <w:trPr/>
        <w:tc>
          <w:tcPr>
            <w:tcW w:w="3005" w:type="dxa"/>
          </w:tcPr>
          <w:p>
            <w:pPr/>
            <w:r>
              <w:rPr>
                <w:rStyle w:val="factTitleFont"/>
              </w:rPr>
              <w:t xml:space="preserve">Максимальная вместимость (общая)</w:t>
            </w:r>
          </w:p>
          <w:p>
            <w:pPr/>
            <w:r>
              <w:rPr>
                <w:rStyle w:val="attributeTextFont"/>
              </w:rPr>
              <w:t xml:space="preserve">Макс. Вместимость: 4</w:t>
            </w:r>
          </w:p>
        </w:tc>
        <w:tc>
          <w:tcPr>
            <w:tcW w:w="3005" w:type="dxa"/>
          </w:tcPr>
          <w:p/>
        </w:tc>
        <w:tc>
          <w:tcPr>
            <w:tcW w:w="3005" w:type="dxa"/>
          </w:tcP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tc>
        <w:tc>
          <w:tcPr>
            <w:tcW w:w="3005" w:type="dxa"/>
          </w:tcPr>
          <w:p/>
        </w:tc>
      </w:tr>
    </w:tbl>
    <w:p/>
    <w:p>
      <w:pPr/>
      <w:r>
        <w:rPr>
          <w:rStyle w:val="variantTitleFont"/>
        </w:rPr>
        <w:t xml:space="preserve">Superior, Sea View (Superior Sea View)</w:t>
      </w:r>
    </w:p>
    <w:p/>
    <w:p>
      <w:pPr/>
      <w:r>
        <w:rPr>
          <w:rStyle w:val="subSectionTitleFont"/>
        </w:rPr>
        <w:t xml:space="preserve">Кровати</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Дополнительная кровать</w:t>
            </w:r>
          </w:p>
        </w:tc>
        <w:tc>
          <w:tcPr>
            <w:tcW w:w="3005" w:type="dxa"/>
          </w:tcPr>
          <w:p>
            <w:pPr/>
            <w:r>
              <w:rPr>
                <w:rStyle w:val="factTitleFont"/>
              </w:rPr>
              <w:t xml:space="preserve">Двуспальная кровать</w:t>
            </w:r>
          </w:p>
        </w:tc>
        <w:tc>
          <w:tcPr>
            <w:tcW w:w="3005" w:type="dxa"/>
          </w:tcPr>
          <w:p>
            <w:pPr/>
            <w:r>
              <w:rPr>
                <w:rStyle w:val="factTitleFont"/>
              </w:rPr>
              <w:t xml:space="preserve">Кровать Kingsize</w:t>
            </w:r>
          </w:p>
        </w:tc>
      </w:tr>
      <w:tr>
        <w:trPr/>
        <w:tc>
          <w:tcPr>
            <w:tcW w:w="3005" w:type="dxa"/>
          </w:tcPr>
          <w:p>
            <w:pPr/>
            <w:r>
              <w:rPr>
                <w:rStyle w:val="factTitleFont"/>
              </w:rPr>
              <w:t xml:space="preserve">Детская кроватка</w:t>
            </w:r>
          </w:p>
        </w:tc>
        <w:tc>
          <w:tcPr>
            <w:tcW w:w="3005" w:type="dxa"/>
          </w:tcPr>
          <w:p>
            <w:pPr/>
            <w:r>
              <w:rPr>
                <w:rStyle w:val="factTitleFont"/>
              </w:rPr>
              <w:t xml:space="preserve">Две отдельные кровати</w:t>
            </w:r>
          </w:p>
        </w:tc>
        <w:tc>
          <w:tcPr>
            <w:tcW w:w="3005" w:type="dxa"/>
          </w:tcPr>
          <w:p/>
        </w:tc>
      </w:tr>
    </w:tbl>
    <w:p/>
    <w:p>
      <w:pPr/>
      <w:r>
        <w:rPr>
          <w:rStyle w:val="subSectionTitleFont"/>
        </w:rPr>
        <w:t xml:space="preserve">Расположение / вид из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Вид на море</w:t>
            </w:r>
          </w:p>
        </w:tc>
        <w:tc>
          <w:tcPr>
            <w:tcW w:w="3005" w:type="dxa"/>
          </w:tcPr>
          <w:p/>
        </w:tc>
        <w:tc>
          <w:tcPr>
            <w:tcW w:w="3005" w:type="dxa"/>
          </w:tcPr>
          <w:p/>
        </w:tc>
      </w:tr>
    </w:tbl>
    <w:p/>
    <w:p>
      <w:pPr/>
      <w:r>
        <w:rPr>
          <w:rStyle w:val="subSectionTitleFont"/>
        </w:rPr>
        <w:t xml:space="preserve">Типы и планировка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Балкон</w:t>
            </w:r>
          </w:p>
        </w:tc>
        <w:tc>
          <w:tcPr>
            <w:tcW w:w="3005" w:type="dxa"/>
          </w:tcPr>
          <w:p>
            <w:pPr/>
            <w:r>
              <w:rPr>
                <w:rStyle w:val="factTitleFont"/>
              </w:rPr>
              <w:t xml:space="preserve">Ванная комната</w:t>
            </w:r>
          </w:p>
        </w:tc>
        <w:tc>
          <w:tcPr>
            <w:tcW w:w="3005" w:type="dxa"/>
          </w:tcPr>
          <w:p>
            <w:pPr/>
            <w:r>
              <w:rPr>
                <w:rStyle w:val="factTitleFont"/>
              </w:rPr>
              <w:t xml:space="preserve">Максимальное количество взрослых</w:t>
            </w:r>
          </w:p>
          <w:p>
            <w:pPr/>
            <w:r>
              <w:rPr>
                <w:rStyle w:val="attributeTextFont"/>
              </w:rPr>
              <w:t xml:space="preserve">Макс. Вместимость: 3</w:t>
            </w:r>
          </w:p>
        </w:tc>
      </w:tr>
      <w:tr>
        <w:trPr/>
        <w:tc>
          <w:tcPr>
            <w:tcW w:w="3005" w:type="dxa"/>
          </w:tcPr>
          <w:p>
            <w:pPr/>
            <w:r>
              <w:rPr>
                <w:rStyle w:val="factTitleFont"/>
              </w:rPr>
              <w:t xml:space="preserve">Максимальная вместимость (общая)</w:t>
            </w:r>
          </w:p>
          <w:p>
            <w:pPr/>
            <w:r>
              <w:rPr>
                <w:rStyle w:val="attributeTextFont"/>
              </w:rPr>
              <w:t xml:space="preserve">Макс. Вместимость: 4</w:t>
            </w:r>
          </w:p>
        </w:tc>
        <w:tc>
          <w:tcPr>
            <w:tcW w:w="3005" w:type="dxa"/>
          </w:tcPr>
          <w:p/>
        </w:tc>
        <w:tc>
          <w:tcPr>
            <w:tcW w:w="3005" w:type="dxa"/>
          </w:tcPr>
          <w:p/>
        </w:tc>
      </w:tr>
    </w:tbl>
    <w:p/>
    <w:p>
      <w:pPr/>
      <w:r>
        <w:rPr>
          <w:rStyle w:val="subSectionTitleFont"/>
        </w:rPr>
        <w:t xml:space="preserve">Оснащение номеров</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Кондиционер</w:t>
            </w:r>
          </w:p>
        </w:tc>
        <w:tc>
          <w:tcPr>
            <w:tcW w:w="3005" w:type="dxa"/>
          </w:tcPr>
          <w:p>
            <w:pPr/>
            <w:r>
              <w:rPr>
                <w:rStyle w:val="factTitleFont"/>
              </w:rPr>
              <w:t xml:space="preserve">Wi-Fi</w:t>
            </w:r>
          </w:p>
          <w:p>
            <w:pPr/>
            <w:r>
              <w:rPr>
                <w:rStyle w:val="attributeTextFont"/>
              </w:rPr>
              <w:t xml:space="preserve">Бесплатно</w:t>
            </w:r>
          </w:p>
        </w:tc>
        <w:tc>
          <w:tcPr>
            <w:tcW w:w="3005" w:type="dxa"/>
          </w:tcPr>
          <w:p>
            <w:pPr/>
            <w:r>
              <w:rPr>
                <w:rStyle w:val="factTitleFont"/>
              </w:rPr>
              <w:t xml:space="preserve">Телевизор</w:t>
            </w:r>
          </w:p>
          <w:p>
            <w:pPr/>
            <w:r>
              <w:rPr>
                <w:rStyle w:val="attributeTextFont"/>
              </w:rPr>
              <w:t xml:space="preserve">Спутник</w:t>
            </w:r>
          </w:p>
          <w:p>
            <w:pPr/>
            <w:r>
              <w:rPr>
                <w:rStyle w:val="attributeTextFont"/>
              </w:rPr>
              <w:t xml:space="preserve">Плоскоэкранный телевизор</w:t>
            </w:r>
          </w:p>
          <w:p>
            <w:pPr/>
            <w:r>
              <w:rPr>
                <w:rStyle w:val="attributeTextFont"/>
              </w:rPr>
              <w:t xml:space="preserve">Немецкие каналы</w:t>
            </w:r>
          </w:p>
        </w:tc>
      </w:tr>
      <w:tr>
        <w:trPr/>
        <w:tc>
          <w:tcPr>
            <w:tcW w:w="3005" w:type="dxa"/>
          </w:tcPr>
          <w:p>
            <w:pPr/>
            <w:r>
              <w:rPr>
                <w:rStyle w:val="factTitleFont"/>
              </w:rPr>
              <w:t xml:space="preserve">Домашние тапочки</w:t>
            </w:r>
          </w:p>
        </w:tc>
        <w:tc>
          <w:tcPr>
            <w:tcW w:w="3005" w:type="dxa"/>
          </w:tcPr>
          <w:p>
            <w:pPr/>
            <w:r>
              <w:rPr>
                <w:rStyle w:val="factTitleFont"/>
              </w:rPr>
              <w:t xml:space="preserve">Пожарная сигнализация</w:t>
            </w:r>
          </w:p>
        </w:tc>
        <w:tc>
          <w:tcPr>
            <w:tcW w:w="3005" w:type="dxa"/>
          </w:tcPr>
          <w:p>
            <w:pPr/>
            <w:r>
              <w:rPr>
                <w:rStyle w:val="factTitleFont"/>
              </w:rPr>
              <w:t xml:space="preserve">Телефон</w:t>
            </w:r>
          </w:p>
        </w:tc>
      </w:tr>
      <w:tr>
        <w:trPr/>
        <w:tc>
          <w:tcPr>
            <w:tcW w:w="3005" w:type="dxa"/>
          </w:tcPr>
          <w:p>
            <w:pPr/>
            <w:r>
              <w:rPr>
                <w:rStyle w:val="factTitleFont"/>
              </w:rPr>
              <w:t xml:space="preserve">Мини-бар</w:t>
            </w:r>
          </w:p>
          <w:p>
            <w:pPr/>
            <w:r>
              <w:rPr>
                <w:rStyle w:val="attributeTextFont"/>
              </w:rPr>
              <w:t xml:space="preserve">Бесплатно</w:t>
            </w:r>
          </w:p>
        </w:tc>
        <w:tc>
          <w:tcPr>
            <w:tcW w:w="3005" w:type="dxa"/>
          </w:tcPr>
          <w:p>
            <w:pPr/>
            <w:r>
              <w:rPr>
                <w:rStyle w:val="factTitleFont"/>
              </w:rPr>
              <w:t xml:space="preserve">Сейф</w:t>
            </w:r>
          </w:p>
        </w:tc>
        <w:tc>
          <w:tcPr>
            <w:tcW w:w="3005" w:type="dxa"/>
          </w:tcPr>
          <w:p>
            <w:pPr/>
            <w:r>
              <w:rPr>
                <w:rStyle w:val="factTitleFont"/>
              </w:rPr>
              <w:t xml:space="preserve">Центральное отопление</w:t>
            </w:r>
          </w:p>
          <w:p>
            <w:pPr/>
            <w:r>
              <w:rPr>
                <w:rStyle w:val="attributeTextFont"/>
              </w:rPr>
              <w:t xml:space="preserve">Индивидуально</w:t>
            </w:r>
          </w:p>
        </w:tc>
      </w:tr>
      <w:tr>
        <w:trPr/>
        <w:tc>
          <w:tcPr>
            <w:tcW w:w="3005" w:type="dxa"/>
          </w:tcPr>
          <w:p>
            <w:pPr/>
            <w:r>
              <w:rPr>
                <w:rStyle w:val="factTitleFont"/>
              </w:rPr>
              <w:t xml:space="preserve">Чайник</w:t>
            </w:r>
          </w:p>
        </w:tc>
        <w:tc>
          <w:tcPr>
            <w:tcW w:w="3005" w:type="dxa"/>
          </w:tcPr>
          <w:p>
            <w:pPr/>
            <w:r>
              <w:rPr>
                <w:rStyle w:val="factTitleFont"/>
              </w:rPr>
              <w:t xml:space="preserve">Паркетный пол</w:t>
            </w:r>
          </w:p>
        </w:tc>
        <w:tc>
          <w:tcPr>
            <w:tcW w:w="3005" w:type="dxa"/>
          </w:tcPr>
          <w:p/>
        </w:tc>
      </w:tr>
    </w:tbl>
    <w:p/>
    <w:p>
      <w:pPr/>
      <w:r>
        <w:rPr>
          <w:rStyle w:val="subSectionTitleFont"/>
        </w:rPr>
        <w:t xml:space="preserve">Ванные комнаты</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Душ</w:t>
            </w:r>
          </w:p>
        </w:tc>
        <w:tc>
          <w:tcPr>
            <w:tcW w:w="3005" w:type="dxa"/>
          </w:tcPr>
          <w:p>
            <w:pPr/>
            <w:r>
              <w:rPr>
                <w:rStyle w:val="factTitleFont"/>
              </w:rPr>
              <w:t xml:space="preserve">Косметическое зеркало</w:t>
            </w:r>
          </w:p>
        </w:tc>
        <w:tc>
          <w:tcPr>
            <w:tcW w:w="3005" w:type="dxa"/>
          </w:tcPr>
          <w:p>
            <w:pPr/>
            <w:r>
              <w:rPr>
                <w:rStyle w:val="factTitleFont"/>
              </w:rPr>
              <w:t xml:space="preserve">Фен</w:t>
            </w:r>
          </w:p>
        </w:tc>
      </w:tr>
      <w:tr>
        <w:trPr/>
        <w:tc>
          <w:tcPr>
            <w:tcW w:w="3005" w:type="dxa"/>
          </w:tcPr>
          <w:p>
            <w:pPr/>
            <w:r>
              <w:rPr>
                <w:rStyle w:val="factTitleFont"/>
              </w:rPr>
              <w:t xml:space="preserve">Ванна</w:t>
            </w:r>
          </w:p>
        </w:tc>
        <w:tc>
          <w:tcPr>
            <w:tcW w:w="3005" w:type="dxa"/>
          </w:tcPr>
          <w:p>
            <w:pPr/>
            <w:r>
              <w:rPr>
                <w:rStyle w:val="factTitleFont"/>
              </w:rPr>
              <w:t xml:space="preserve">Банные халаты</w:t>
            </w:r>
          </w:p>
        </w:tc>
        <w:tc>
          <w:tcPr>
            <w:tcW w:w="3005" w:type="dxa"/>
          </w:tcPr>
          <w:p/>
        </w:tc>
      </w:tr>
    </w:tbl>
    <w:p/>
    <w:p>
      <w:pPr/>
      <w:r>
        <w:rPr>
          <w:rStyle w:val="subSectionTitleFont"/>
        </w:rPr>
        <w:t xml:space="preserve">Кухня / кухонная ниша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Автомат для приготовления чая и кофе</w:t>
            </w:r>
          </w:p>
        </w:tc>
        <w:tc>
          <w:tcPr>
            <w:tcW w:w="3005" w:type="dxa"/>
          </w:tcPr>
          <w:p/>
        </w:tc>
        <w:tc>
          <w:tcPr>
            <w:tcW w:w="3005" w:type="dxa"/>
          </w:tcPr>
          <w:p/>
        </w:tc>
      </w:tr>
    </w:tbl>
    <w:p/>
    <w:p>
      <w:pPr/>
      <w:r>
        <w:rPr>
          <w:rStyle w:val="sectionTitleFont"/>
        </w:rPr>
        <w:t xml:space="preserve">Спорт</w:t>
      </w:r>
    </w:p>
    <w:p/>
    <w:p>
      <w:pPr/>
      <w:r>
        <w:rPr>
          <w:rStyle w:val="subSectionTitleFont"/>
        </w:rPr>
        <w:t xml:space="preserve">Спорт</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Теннис</w:t>
            </w:r>
          </w:p>
          <w:p>
            <w:pPr/>
            <w:r>
              <w:rPr>
                <w:rStyle w:val="attributeTextFont"/>
              </w:rPr>
              <w:t xml:space="preserve">На территории отеля</w:t>
            </w:r>
          </w:p>
        </w:tc>
        <w:tc>
          <w:tcPr>
            <w:tcW w:w="3005" w:type="dxa"/>
          </w:tcPr>
          <w:p>
            <w:pPr/>
            <w:r>
              <w:rPr>
                <w:rStyle w:val="factTitleFont"/>
              </w:rPr>
              <w:t xml:space="preserve">Настольный теннис</w:t>
            </w:r>
          </w:p>
        </w:tc>
        <w:tc>
          <w:tcPr>
            <w:tcW w:w="3005" w:type="dxa"/>
          </w:tcPr>
          <w:p>
            <w:pPr/>
            <w:r>
              <w:rPr>
                <w:rStyle w:val="factTitleFont"/>
              </w:rPr>
              <w:t xml:space="preserve">Дартс</w:t>
            </w:r>
          </w:p>
        </w:tc>
      </w:tr>
      <w:tr>
        <w:trPr/>
        <w:tc>
          <w:tcPr>
            <w:tcW w:w="3005" w:type="dxa"/>
          </w:tcPr>
          <w:p>
            <w:pPr/>
            <w:r>
              <w:rPr>
                <w:rStyle w:val="factTitleFont"/>
              </w:rPr>
              <w:t xml:space="preserve">Фитнес-студия</w:t>
            </w:r>
          </w:p>
        </w:tc>
        <w:tc>
          <w:tcPr>
            <w:tcW w:w="3005" w:type="dxa"/>
          </w:tcPr>
          <w:p>
            <w:pPr/>
            <w:r>
              <w:rPr>
                <w:rStyle w:val="factTitleFont"/>
              </w:rPr>
              <w:t xml:space="preserve">Бочче</w:t>
            </w:r>
          </w:p>
        </w:tc>
        <w:tc>
          <w:tcPr>
            <w:tcW w:w="3005" w:type="dxa"/>
          </w:tcPr>
          <w:p>
            <w:pPr/>
            <w:r>
              <w:rPr>
                <w:rStyle w:val="factTitleFont"/>
              </w:rPr>
              <w:t xml:space="preserve">Бильярд</w:t>
            </w:r>
          </w:p>
          <w:p>
            <w:pPr/>
            <w:r>
              <w:rPr>
                <w:rStyle w:val="attributeTextFont"/>
              </w:rPr>
              <w:t xml:space="preserve">За дополнительную плату</w:t>
            </w:r>
          </w:p>
        </w:tc>
      </w:tr>
      <w:tr>
        <w:trPr/>
        <w:tc>
          <w:tcPr>
            <w:tcW w:w="3005" w:type="dxa"/>
          </w:tcPr>
          <w:p>
            <w:pPr/>
            <w:r>
              <w:rPr>
                <w:rStyle w:val="factTitleFont"/>
              </w:rPr>
              <w:t xml:space="preserve">Боулинг</w:t>
            </w:r>
          </w:p>
        </w:tc>
        <w:tc>
          <w:tcPr>
            <w:tcW w:w="3005" w:type="dxa"/>
          </w:tcPr>
          <w:p>
            <w:pPr/>
            <w:r>
              <w:rPr>
                <w:rStyle w:val="factTitleFont"/>
              </w:rPr>
              <w:t xml:space="preserve">Аэробика</w:t>
            </w:r>
          </w:p>
        </w:tc>
        <w:tc>
          <w:tcPr>
            <w:tcW w:w="3005" w:type="dxa"/>
          </w:tcPr>
          <w:p>
            <w:pPr/>
            <w:r>
              <w:rPr>
                <w:rStyle w:val="factTitleFont"/>
              </w:rPr>
              <w:t xml:space="preserve">Баскетбол</w:t>
            </w:r>
          </w:p>
        </w:tc>
      </w:tr>
      <w:tr>
        <w:trPr/>
        <w:tc>
          <w:tcPr>
            <w:tcW w:w="3005" w:type="dxa"/>
          </w:tcPr>
          <w:p>
            <w:pPr/>
            <w:r>
              <w:rPr>
                <w:rStyle w:val="factTitleFont"/>
              </w:rPr>
              <w:t xml:space="preserve">Стрельба из лука</w:t>
            </w:r>
          </w:p>
        </w:tc>
        <w:tc>
          <w:tcPr>
            <w:tcW w:w="3005" w:type="dxa"/>
          </w:tcPr>
          <w:p>
            <w:pPr/>
            <w:r>
              <w:rPr>
                <w:rStyle w:val="factTitleFont"/>
              </w:rPr>
              <w:t xml:space="preserve">Воздушный хоккей</w:t>
            </w:r>
          </w:p>
          <w:p>
            <w:pPr/>
            <w:r>
              <w:rPr>
                <w:rStyle w:val="attributeTextFont"/>
              </w:rPr>
              <w:t xml:space="preserve">Прокат спортивного оборудования</w:t>
            </w:r>
          </w:p>
          <w:p>
            <w:pPr/>
            <w:r>
              <w:rPr>
                <w:rStyle w:val="attributeTextFont"/>
              </w:rPr>
              <w:t xml:space="preserve">За дополнительную плату</w:t>
            </w:r>
          </w:p>
          <w:p>
            <w:pPr/>
            <w:r>
              <w:rPr>
                <w:rStyle w:val="attributeTextFont"/>
              </w:rPr>
              <w:t xml:space="preserve">Вне отеля</w:t>
            </w:r>
          </w:p>
        </w:tc>
        <w:tc>
          <w:tcPr>
            <w:tcW w:w="3005" w:type="dxa"/>
          </w:tcPr>
          <w:p>
            <w:pPr/>
            <w:r>
              <w:rPr>
                <w:rStyle w:val="factTitleFont"/>
              </w:rPr>
              <w:t xml:space="preserve">Теннисный корт</w:t>
            </w:r>
          </w:p>
        </w:tc>
      </w:tr>
    </w:tbl>
    <w:p/>
    <w:p>
      <w:pPr/>
      <w:r>
        <w:rPr>
          <w:rStyle w:val="subSectionTitleFont"/>
        </w:rPr>
        <w:t xml:space="preserve">Пляжные и водные виды спорта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Дайвинг</w:t>
            </w:r>
          </w:p>
          <w:p>
            <w:pPr/>
            <w:r>
              <w:rPr>
                <w:rStyle w:val="attributeTextFont"/>
              </w:rPr>
              <w:t xml:space="preserve">Персональный тренер</w:t>
            </w:r>
          </w:p>
          <w:p>
            <w:pPr/>
            <w:r>
              <w:rPr>
                <w:rStyle w:val="attributeTextFont"/>
              </w:rPr>
              <w:t xml:space="preserve">Прокат спортивного оборудования</w:t>
            </w:r>
          </w:p>
          <w:p>
            <w:pPr/>
            <w:r>
              <w:rPr>
                <w:rStyle w:val="attributeTextFont"/>
              </w:rPr>
              <w:t xml:space="preserve">Сезонная работа</w:t>
            </w:r>
          </w:p>
          <w:p>
            <w:pPr/>
            <w:r>
              <w:rPr>
                <w:rStyle w:val="attributeTextFont"/>
              </w:rPr>
              <w:t xml:space="preserve">За дополнительную плату</w:t>
            </w:r>
          </w:p>
          <w:p>
            <w:pPr/>
            <w:r>
              <w:rPr>
                <w:rStyle w:val="attributeTextFont"/>
              </w:rPr>
              <w:t xml:space="preserve">По запросу</w:t>
            </w:r>
          </w:p>
          <w:p>
            <w:pPr/>
            <w:r>
              <w:rPr>
                <w:rStyle w:val="attributeTextFont"/>
              </w:rPr>
              <w:t xml:space="preserve">Вне отеля</w:t>
            </w:r>
          </w:p>
        </w:tc>
        <w:tc>
          <w:tcPr>
            <w:tcW w:w="3005" w:type="dxa"/>
          </w:tcPr>
          <w:p>
            <w:pPr/>
            <w:r>
              <w:rPr>
                <w:rStyle w:val="factTitleFont"/>
              </w:rPr>
              <w:t xml:space="preserve">Водный велосипед</w:t>
            </w:r>
          </w:p>
        </w:tc>
        <w:tc>
          <w:tcPr>
            <w:tcW w:w="3005" w:type="dxa"/>
          </w:tcPr>
          <w:p>
            <w:pPr/>
            <w:r>
              <w:rPr>
                <w:rStyle w:val="factTitleFont"/>
              </w:rPr>
              <w:t xml:space="preserve">Каноэ</w:t>
            </w:r>
          </w:p>
        </w:tc>
      </w:tr>
      <w:tr>
        <w:trPr/>
        <w:tc>
          <w:tcPr>
            <w:tcW w:w="3005" w:type="dxa"/>
          </w:tcPr>
          <w:p>
            <w:pPr/>
            <w:r>
              <w:rPr>
                <w:rStyle w:val="factTitleFont"/>
              </w:rPr>
              <w:t xml:space="preserve">Гидроцикл</w:t>
            </w:r>
          </w:p>
        </w:tc>
        <w:tc>
          <w:tcPr>
            <w:tcW w:w="3005" w:type="dxa"/>
          </w:tcPr>
          <w:p>
            <w:pPr/>
            <w:r>
              <w:rPr>
                <w:rStyle w:val="factTitleFont"/>
              </w:rPr>
              <w:t xml:space="preserve">Катание на катамаране</w:t>
            </w:r>
          </w:p>
        </w:tc>
        <w:tc>
          <w:tcPr>
            <w:tcW w:w="3005" w:type="dxa"/>
          </w:tcPr>
          <w:p>
            <w:pPr/>
            <w:r>
              <w:rPr>
                <w:rStyle w:val="factTitleFont"/>
              </w:rPr>
              <w:t xml:space="preserve">Катание на моторной лодке</w:t>
            </w:r>
          </w:p>
          <w:p>
            <w:pPr/>
            <w:r>
              <w:rPr>
                <w:rStyle w:val="attributeTextFont"/>
              </w:rPr>
              <w:t xml:space="preserve">Прокат спортивного оборудования</w:t>
            </w:r>
          </w:p>
          <w:p>
            <w:pPr/>
            <w:r>
              <w:rPr>
                <w:rStyle w:val="attributeTextFont"/>
              </w:rPr>
              <w:t xml:space="preserve">Сезонная работа</w:t>
            </w:r>
          </w:p>
          <w:p>
            <w:pPr/>
            <w:r>
              <w:rPr>
                <w:rStyle w:val="attributeTextFont"/>
              </w:rPr>
              <w:t xml:space="preserve">За дополнительную плату</w:t>
            </w:r>
          </w:p>
          <w:p>
            <w:pPr/>
            <w:r>
              <w:rPr>
                <w:rStyle w:val="attributeTextFont"/>
              </w:rPr>
              <w:t xml:space="preserve">Вне отеля</w:t>
            </w:r>
          </w:p>
        </w:tc>
      </w:tr>
      <w:tr>
        <w:trPr/>
        <w:tc>
          <w:tcPr>
            <w:tcW w:w="3005" w:type="dxa"/>
          </w:tcPr>
          <w:p>
            <w:pPr/>
            <w:r>
              <w:rPr>
                <w:rStyle w:val="factTitleFont"/>
              </w:rPr>
              <w:t xml:space="preserve">Аквафитнес</w:t>
            </w:r>
          </w:p>
        </w:tc>
        <w:tc>
          <w:tcPr>
            <w:tcW w:w="3005" w:type="dxa"/>
          </w:tcPr>
          <w:p>
            <w:pPr/>
            <w:r>
              <w:rPr>
                <w:rStyle w:val="factTitleFont"/>
              </w:rPr>
              <w:t xml:space="preserve">Водная аэробика</w:t>
            </w:r>
          </w:p>
          <w:p>
            <w:pPr/>
            <w:r>
              <w:rPr>
                <w:rStyle w:val="attributeTextFont"/>
              </w:rPr>
              <w:t xml:space="preserve">Персональный тренер</w:t>
            </w:r>
          </w:p>
          <w:p>
            <w:pPr/>
            <w:r>
              <w:rPr>
                <w:rStyle w:val="attributeTextFont"/>
              </w:rPr>
              <w:t xml:space="preserve">Прокат спортивного оборудования</w:t>
            </w:r>
          </w:p>
          <w:p>
            <w:pPr/>
            <w:r>
              <w:rPr>
                <w:rStyle w:val="attributeTextFont"/>
              </w:rPr>
              <w:t xml:space="preserve">На территории отеля</w:t>
            </w:r>
          </w:p>
          <w:p>
            <w:pPr/>
            <w:r>
              <w:rPr>
                <w:rStyle w:val="attributeTextFont"/>
              </w:rPr>
              <w:t xml:space="preserve">За дополнительную плату</w:t>
            </w:r>
          </w:p>
        </w:tc>
        <w:tc>
          <w:tcPr>
            <w:tcW w:w="3005" w:type="dxa"/>
          </w:tcPr>
          <w:p>
            <w:pPr/>
            <w:r>
              <w:rPr>
                <w:rStyle w:val="factTitleFont"/>
              </w:rPr>
              <w:t xml:space="preserve">Пляжный волейбол</w:t>
            </w:r>
          </w:p>
        </w:tc>
      </w:tr>
      <w:tr>
        <w:trPr/>
        <w:tc>
          <w:tcPr>
            <w:tcW w:w="3005" w:type="dxa"/>
          </w:tcPr>
          <w:p>
            <w:pPr/>
            <w:r>
              <w:rPr>
                <w:rStyle w:val="factTitleFont"/>
              </w:rPr>
              <w:t xml:space="preserve">Катание на лодке-банане</w:t>
            </w:r>
          </w:p>
        </w:tc>
        <w:tc>
          <w:tcPr>
            <w:tcW w:w="3005" w:type="dxa"/>
          </w:tcPr>
          <w:p>
            <w:pPr/>
            <w:r>
              <w:rPr>
                <w:rStyle w:val="factTitleFont"/>
              </w:rPr>
              <w:t xml:space="preserve">Виндсёрфинг</w:t>
            </w:r>
          </w:p>
        </w:tc>
        <w:tc>
          <w:tcPr>
            <w:tcW w:w="3005" w:type="dxa"/>
          </w:tcPr>
          <w:p>
            <w:pPr/>
            <w:r>
              <w:rPr>
                <w:rStyle w:val="factTitleFont"/>
              </w:rPr>
              <w:t xml:space="preserve">Катание на водных лыжах</w:t>
            </w:r>
          </w:p>
        </w:tc>
      </w:tr>
      <w:tr>
        <w:trPr/>
        <w:tc>
          <w:tcPr>
            <w:tcW w:w="3005" w:type="dxa"/>
          </w:tcPr>
          <w:p>
            <w:pPr/>
            <w:r>
              <w:rPr>
                <w:rStyle w:val="factTitleFont"/>
              </w:rPr>
              <w:t xml:space="preserve">Парасейлинг</w:t>
            </w:r>
          </w:p>
          <w:p>
            <w:pPr/>
            <w:r>
              <w:rPr>
                <w:rStyle w:val="attributeTextFont"/>
              </w:rPr>
              <w:t xml:space="preserve">Прокат спортивного оборудования</w:t>
            </w:r>
          </w:p>
          <w:p>
            <w:pPr/>
            <w:r>
              <w:rPr>
                <w:rStyle w:val="attributeTextFont"/>
              </w:rPr>
              <w:t xml:space="preserve">Сезонная работа</w:t>
            </w:r>
          </w:p>
          <w:p>
            <w:pPr/>
            <w:r>
              <w:rPr>
                <w:rStyle w:val="attributeTextFont"/>
              </w:rPr>
              <w:t xml:space="preserve">За дополнительную плату</w:t>
            </w:r>
          </w:p>
          <w:p>
            <w:pPr/>
            <w:r>
              <w:rPr>
                <w:rStyle w:val="attributeTextFont"/>
              </w:rPr>
              <w:t xml:space="preserve">Вне отеля</w:t>
            </w:r>
          </w:p>
        </w:tc>
        <w:tc>
          <w:tcPr>
            <w:tcW w:w="3005" w:type="dxa"/>
          </w:tcPr>
          <w:p>
            <w:pPr/>
            <w:r>
              <w:rPr>
                <w:rStyle w:val="factTitleFont"/>
              </w:rPr>
              <w:t xml:space="preserve">Водный спорт</w:t>
            </w:r>
          </w:p>
        </w:tc>
        <w:tc>
          <w:tcPr>
            <w:tcW w:w="3005" w:type="dxa"/>
          </w:tcPr>
          <w:p/>
        </w:tc>
      </w:tr>
    </w:tbl>
    <w:p/>
    <w:p>
      <w:pPr/>
      <w:r>
        <w:rPr>
          <w:rStyle w:val="sectionTitleFont"/>
        </w:rPr>
        <w:t xml:space="preserve">Велнес</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Парная</w:t>
            </w:r>
          </w:p>
        </w:tc>
        <w:tc>
          <w:tcPr>
            <w:tcW w:w="3005" w:type="dxa"/>
          </w:tcPr>
          <w:p>
            <w:pPr/>
            <w:r>
              <w:rPr>
                <w:rStyle w:val="factTitleFont"/>
              </w:rPr>
              <w:t xml:space="preserve">Вихревая ванна</w:t>
            </w:r>
          </w:p>
        </w:tc>
        <w:tc>
          <w:tcPr>
            <w:tcW w:w="3005" w:type="dxa"/>
          </w:tcPr>
          <w:p>
            <w:pPr/>
            <w:r>
              <w:rPr>
                <w:rStyle w:val="factTitleFont"/>
              </w:rPr>
              <w:t xml:space="preserve">Спа</w:t>
            </w:r>
          </w:p>
        </w:tc>
      </w:tr>
      <w:tr>
        <w:trPr/>
        <w:tc>
          <w:tcPr>
            <w:tcW w:w="3005" w:type="dxa"/>
          </w:tcPr>
          <w:p>
            <w:pPr/>
            <w:r>
              <w:rPr>
                <w:rStyle w:val="factTitleFont"/>
              </w:rPr>
              <w:t xml:space="preserve">Хамам</w:t>
            </w:r>
          </w:p>
        </w:tc>
        <w:tc>
          <w:tcPr>
            <w:tcW w:w="3005" w:type="dxa"/>
          </w:tcPr>
          <w:p>
            <w:pPr/>
            <w:r>
              <w:rPr>
                <w:rStyle w:val="factTitleFont"/>
              </w:rPr>
              <w:t xml:space="preserve">Сауна</w:t>
            </w:r>
          </w:p>
        </w:tc>
        <w:tc>
          <w:tcPr>
            <w:tcW w:w="3005" w:type="dxa"/>
          </w:tcPr>
          <w:p>
            <w:pPr/>
            <w:r>
              <w:rPr>
                <w:rStyle w:val="factTitleFont"/>
              </w:rPr>
              <w:t xml:space="preserve">Салон красоты</w:t>
            </w:r>
          </w:p>
        </w:tc>
      </w:tr>
      <w:tr>
        <w:trPr/>
        <w:tc>
          <w:tcPr>
            <w:tcW w:w="3005" w:type="dxa"/>
          </w:tcPr>
          <w:p>
            <w:pPr/>
            <w:r>
              <w:rPr>
                <w:rStyle w:val="factTitleFont"/>
              </w:rPr>
              <w:t xml:space="preserve">Массаж</w:t>
            </w:r>
          </w:p>
        </w:tc>
        <w:tc>
          <w:tcPr>
            <w:tcW w:w="3005" w:type="dxa"/>
          </w:tcPr>
          <w:p>
            <w:pPr/>
            <w:r>
              <w:rPr>
                <w:rStyle w:val="factTitleFont"/>
              </w:rPr>
              <w:t xml:space="preserve">Ароматерапия</w:t>
            </w:r>
          </w:p>
          <w:p>
            <w:pPr/>
            <w:r>
              <w:rPr>
                <w:rStyle w:val="attributeTextFont"/>
              </w:rPr>
              <w:t xml:space="preserve">За дополнительную плату</w:t>
            </w:r>
          </w:p>
          <w:p>
            <w:pPr/>
            <w:r>
              <w:rPr>
                <w:rStyle w:val="attributeTextFont"/>
              </w:rPr>
              <w:t xml:space="preserve">Вне отеля</w:t>
            </w:r>
          </w:p>
          <w:p>
            <w:pPr/>
            <w:r>
              <w:rPr>
                <w:rStyle w:val="attributeTextFont"/>
              </w:rPr>
              <w:t xml:space="preserve">в спа-зоне</w:t>
            </w:r>
          </w:p>
        </w:tc>
        <w:tc>
          <w:tcPr>
            <w:tcW w:w="3005" w:type="dxa"/>
          </w:tcPr>
          <w:p/>
        </w:tc>
      </w:tr>
    </w:tbl>
    <w:p/>
    <w:p>
      <w:pPr/>
      <w:r>
        <w:rPr>
          <w:rStyle w:val="sectionTitleFont"/>
        </w:rPr>
        <w:t xml:space="preserve">Развлечения / Анимация</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Мини-клуб</w:t>
            </w:r>
          </w:p>
          <w:p>
            <w:pPr/>
            <w:r>
              <w:rPr>
                <w:rStyle w:val="attributeTextFont"/>
              </w:rPr>
              <w:t xml:space="preserve">Часы обслуживания: </w:t>
            </w:r>
            <w:br/>
            <w:r>
              <w:rPr>
                <w:rStyle w:val="attributeTextFont"/>
              </w:rPr>
              <w:t xml:space="preserve">  пн-вс 10:00-18:30</w:t>
            </w:r>
            <w:br/>
            <w:r>
              <w:rPr>
                <w:rStyle w:val="attributeTextFont"/>
              </w:rPr>
              <w:t xml:space="preserve">  Holidays 10:00-18:30</w:t>
            </w:r>
          </w:p>
          <w:p>
            <w:pPr/>
            <w:r>
              <w:rPr>
                <w:rStyle w:val="attributeTextFont"/>
              </w:rPr>
              <w:t xml:space="preserve">Бесплатно</w:t>
            </w:r>
          </w:p>
          <w:p>
            <w:pPr/>
            <w:r>
              <w:rPr>
                <w:rStyle w:val="attributeTextFont"/>
              </w:rPr>
              <w:t xml:space="preserve">На открытом воздухе</w:t>
            </w:r>
          </w:p>
          <w:p>
            <w:pPr/>
            <w:r>
              <w:rPr>
                <w:rStyle w:val="attributeTextFont"/>
              </w:rPr>
              <w:t xml:space="preserve">Внутри</w:t>
            </w:r>
          </w:p>
          <w:p>
            <w:pPr/>
            <w:r>
              <w:rPr>
                <w:rStyle w:val="attributeTextFont"/>
              </w:rPr>
              <w:t xml:space="preserve">Английский</w:t>
            </w:r>
          </w:p>
          <w:p>
            <w:pPr/>
            <w:r>
              <w:rPr>
                <w:rStyle w:val="attributeTextFont"/>
              </w:rPr>
              <w:t xml:space="preserve">Немецкий</w:t>
            </w:r>
          </w:p>
        </w:tc>
        <w:tc>
          <w:tcPr>
            <w:tcW w:w="3005" w:type="dxa"/>
          </w:tcPr>
          <w:p>
            <w:pPr/>
            <w:r>
              <w:rPr>
                <w:rStyle w:val="factTitleFont"/>
              </w:rPr>
              <w:t xml:space="preserve">Живая музыка</w:t>
            </w:r>
          </w:p>
          <w:p>
            <w:pPr/>
            <w:r>
              <w:rPr>
                <w:rStyle w:val="attributeTextFont"/>
              </w:rPr>
              <w:t xml:space="preserve">Бесплатно</w:t>
            </w:r>
          </w:p>
          <w:p>
            <w:pPr/>
            <w:r>
              <w:rPr>
                <w:rStyle w:val="attributeTextFont"/>
              </w:rPr>
              <w:t xml:space="preserve">На открытом воздухе</w:t>
            </w:r>
          </w:p>
          <w:p>
            <w:pPr/>
            <w:r>
              <w:rPr>
                <w:rStyle w:val="attributeTextFont"/>
              </w:rPr>
              <w:t xml:space="preserve">Внутри</w:t>
            </w:r>
          </w:p>
        </w:tc>
        <w:tc>
          <w:tcPr>
            <w:tcW w:w="3005" w:type="dxa"/>
          </w:tcPr>
          <w:p>
            <w:pPr/>
            <w:r>
              <w:rPr>
                <w:rStyle w:val="factTitleFont"/>
              </w:rPr>
              <w:t xml:space="preserve">Детская дискотека</w:t>
            </w:r>
          </w:p>
          <w:p>
            <w:pPr/>
            <w:r>
              <w:rPr>
                <w:rStyle w:val="attributeTextFont"/>
              </w:rPr>
              <w:t xml:space="preserve">Бесплатно</w:t>
            </w:r>
          </w:p>
          <w:p>
            <w:pPr/>
            <w:r>
              <w:rPr>
                <w:rStyle w:val="attributeTextFont"/>
              </w:rPr>
              <w:t xml:space="preserve">На открытом воздухе</w:t>
            </w:r>
          </w:p>
        </w:tc>
      </w:tr>
      <w:tr>
        <w:trPr/>
        <w:tc>
          <w:tcPr>
            <w:tcW w:w="3005" w:type="dxa"/>
          </w:tcPr>
          <w:p>
            <w:pPr/>
            <w:r>
              <w:rPr>
                <w:rStyle w:val="factTitleFont"/>
              </w:rPr>
              <w:t xml:space="preserve">Развлекательная программа для детей</w:t>
            </w:r>
          </w:p>
          <w:p>
            <w:pPr/>
            <w:r>
              <w:rPr>
                <w:rStyle w:val="attributeTextFont"/>
              </w:rPr>
              <w:t xml:space="preserve">Бесплатно</w:t>
            </w:r>
          </w:p>
          <w:p>
            <w:pPr/>
            <w:r>
              <w:rPr>
                <w:rStyle w:val="attributeTextFont"/>
              </w:rPr>
              <w:t xml:space="preserve">На открытом воздухе</w:t>
            </w:r>
          </w:p>
          <w:p>
            <w:pPr/>
            <w:r>
              <w:rPr>
                <w:rStyle w:val="attributeTextFont"/>
              </w:rPr>
              <w:t xml:space="preserve">Внутри</w:t>
            </w:r>
          </w:p>
          <w:p>
            <w:pPr/>
            <w:r>
              <w:rPr>
                <w:rStyle w:val="attributeTextFont"/>
              </w:rPr>
              <w:t xml:space="preserve">Английский</w:t>
            </w:r>
          </w:p>
          <w:p>
            <w:pPr/>
            <w:r>
              <w:rPr>
                <w:rStyle w:val="attributeTextFont"/>
              </w:rPr>
              <w:t xml:space="preserve">Немецкий</w:t>
            </w:r>
          </w:p>
        </w:tc>
        <w:tc>
          <w:tcPr>
            <w:tcW w:w="3005" w:type="dxa"/>
          </w:tcPr>
          <w:p>
            <w:pPr/>
            <w:r>
              <w:rPr>
                <w:rStyle w:val="factTitleFont"/>
              </w:rPr>
              <w:t xml:space="preserve">Развлекательная программа для взрослых</w:t>
            </w:r>
          </w:p>
          <w:p>
            <w:pPr/>
            <w:r>
              <w:rPr>
                <w:rStyle w:val="attributeTextFont"/>
              </w:rPr>
              <w:t xml:space="preserve">Часы обслуживания: </w:t>
            </w:r>
            <w:br/>
            <w:r>
              <w:rPr>
                <w:rStyle w:val="attributeTextFont"/>
              </w:rPr>
              <w:t xml:space="preserve">  пн-вс 10:00-23:00</w:t>
            </w:r>
            <w:br/>
            <w:r>
              <w:rPr>
                <w:rStyle w:val="attributeTextFont"/>
              </w:rPr>
              <w:t xml:space="preserve">  Holidays 10:00-23:00</w:t>
            </w:r>
          </w:p>
          <w:p>
            <w:pPr/>
            <w:r>
              <w:rPr>
                <w:rStyle w:val="attributeTextFont"/>
              </w:rPr>
              <w:t xml:space="preserve">Бесплатно</w:t>
            </w:r>
          </w:p>
          <w:p>
            <w:pPr/>
            <w:r>
              <w:rPr>
                <w:rStyle w:val="attributeTextFont"/>
              </w:rPr>
              <w:t xml:space="preserve">На открытом воздухе</w:t>
            </w:r>
          </w:p>
          <w:p>
            <w:pPr/>
            <w:r>
              <w:rPr>
                <w:rStyle w:val="attributeTextFont"/>
              </w:rPr>
              <w:t xml:space="preserve">Английский</w:t>
            </w:r>
          </w:p>
          <w:p>
            <w:pPr/>
            <w:r>
              <w:rPr>
                <w:rStyle w:val="attributeTextFont"/>
              </w:rPr>
              <w:t xml:space="preserve">Немецкий</w:t>
            </w:r>
          </w:p>
        </w:tc>
        <w:tc>
          <w:tcPr>
            <w:tcW w:w="3005" w:type="dxa"/>
          </w:tcPr>
          <w:p>
            <w:pPr/>
            <w:r>
              <w:rPr>
                <w:rStyle w:val="factTitleFont"/>
              </w:rPr>
              <w:t xml:space="preserve">Присмотр за детьми</w:t>
            </w:r>
          </w:p>
          <w:p>
            <w:pPr/>
            <w:r>
              <w:rPr>
                <w:rStyle w:val="attributeTextFont"/>
              </w:rPr>
              <w:t xml:space="preserve">Бесплатно</w:t>
            </w:r>
          </w:p>
          <w:p>
            <w:pPr/>
            <w:r>
              <w:rPr>
                <w:rStyle w:val="attributeTextFont"/>
              </w:rPr>
              <w:t xml:space="preserve">На открытом воздухе</w:t>
            </w:r>
          </w:p>
          <w:p>
            <w:pPr/>
            <w:r>
              <w:rPr>
                <w:rStyle w:val="attributeTextFont"/>
              </w:rPr>
              <w:t xml:space="preserve">Внутри</w:t>
            </w:r>
          </w:p>
          <w:p>
            <w:pPr/>
            <w:r>
              <w:rPr>
                <w:rStyle w:val="attributeTextFont"/>
              </w:rPr>
              <w:t xml:space="preserve">Английский</w:t>
            </w:r>
          </w:p>
          <w:p>
            <w:pPr/>
            <w:r>
              <w:rPr>
                <w:rStyle w:val="attributeTextFont"/>
              </w:rPr>
              <w:t xml:space="preserve">Немецкий</w:t>
            </w:r>
          </w:p>
        </w:tc>
      </w:tr>
      <w:tr>
        <w:trPr/>
        <w:tc>
          <w:tcPr>
            <w:tcW w:w="3005" w:type="dxa"/>
          </w:tcPr>
          <w:p>
            <w:pPr/>
            <w:r>
              <w:rPr>
                <w:rStyle w:val="factTitleFont"/>
              </w:rPr>
              <w:t xml:space="preserve">Анимационная программа</w:t>
            </w:r>
          </w:p>
          <w:p>
            <w:pPr/>
            <w:r>
              <w:rPr>
                <w:rStyle w:val="attributeTextFont"/>
              </w:rPr>
              <w:t xml:space="preserve">Бесплатно</w:t>
            </w:r>
          </w:p>
          <w:p>
            <w:pPr/>
            <w:r>
              <w:rPr>
                <w:rStyle w:val="attributeTextFont"/>
              </w:rPr>
              <w:t xml:space="preserve">На открытом воздухе</w:t>
            </w:r>
          </w:p>
          <w:p>
            <w:pPr/>
            <w:r>
              <w:rPr>
                <w:rStyle w:val="attributeTextFont"/>
              </w:rPr>
              <w:t xml:space="preserve">Английский</w:t>
            </w:r>
          </w:p>
          <w:p>
            <w:pPr/>
            <w:r>
              <w:rPr>
                <w:rStyle w:val="attributeTextFont"/>
              </w:rPr>
              <w:t xml:space="preserve">Немецкий</w:t>
            </w:r>
          </w:p>
        </w:tc>
        <w:tc>
          <w:tcPr>
            <w:tcW w:w="3005" w:type="dxa"/>
          </w:tcPr>
          <w:p/>
        </w:tc>
        <w:tc>
          <w:tcPr>
            <w:tcW w:w="3005" w:type="dxa"/>
          </w:tcPr>
          <w:p/>
        </w:tc>
      </w:tr>
    </w:tbl>
    <w:p/>
    <w:p>
      <w:pPr/>
      <w:r>
        <w:rPr>
          <w:rStyle w:val="sectionTitleFont"/>
        </w:rPr>
        <w:t xml:space="preserve">Питание</w:t>
      </w:r>
    </w:p>
    <w:p/>
    <w:p>
      <w:pPr/>
      <w:r>
        <w:rPr>
          <w:rStyle w:val="subSectionTitleFont"/>
        </w:rPr>
        <w:t xml:space="preserve">Типы питания</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Разнообразные закуски</w:t>
            </w:r>
          </w:p>
          <w:p>
            <w:pPr/>
            <w:r>
              <w:rPr>
                <w:rStyle w:val="attributeTextFont"/>
              </w:rPr>
              <w:t xml:space="preserve">Часы обслуживания: </w:t>
            </w:r>
            <w:br/>
            <w:r>
              <w:rPr>
                <w:rStyle w:val="attributeTextFont"/>
              </w:rPr>
              <w:t xml:space="preserve">  пн-вс 12:30-16:00</w:t>
            </w:r>
            <w:br/>
            <w:r>
              <w:rPr>
                <w:rStyle w:val="attributeTextFont"/>
              </w:rPr>
              <w:t xml:space="preserve">  Holidays 12:30-16:00</w:t>
            </w:r>
          </w:p>
          <w:p>
            <w:pPr/>
            <w:r>
              <w:rPr>
                <w:rStyle w:val="attributeTextFont"/>
              </w:rPr>
              <w:t xml:space="preserve">Бесплатно</w:t>
            </w:r>
          </w:p>
          <w:p>
            <w:pPr/>
            <w:r>
              <w:rPr>
                <w:rStyle w:val="attributeTextFont"/>
              </w:rPr>
              <w:t xml:space="preserve">Теплый</w:t>
            </w:r>
          </w:p>
          <w:p>
            <w:pPr/>
            <w:r>
              <w:rPr>
                <w:rStyle w:val="attributeTextFont"/>
              </w:rPr>
              <w:t xml:space="preserve">Только при бронировании пакета услуг "всё включено"</w:t>
            </w:r>
          </w:p>
          <w:p>
            <w:pPr/>
            <w:r>
              <w:rPr>
                <w:rStyle w:val="attributeTextFont"/>
              </w:rPr>
              <w:t xml:space="preserve">Возможность заказать еду на вынос</w:t>
            </w:r>
          </w:p>
        </w:tc>
        <w:tc>
          <w:tcPr>
            <w:tcW w:w="3005" w:type="dxa"/>
          </w:tcPr>
          <w:p>
            <w:pPr/>
            <w:r>
              <w:rPr>
                <w:rStyle w:val="factTitleFont"/>
              </w:rPr>
              <w:t xml:space="preserve">Обед</w:t>
            </w:r>
          </w:p>
          <w:p>
            <w:pPr/>
            <w:r>
              <w:rPr>
                <w:rStyle w:val="attributeTextFont"/>
              </w:rPr>
              <w:t xml:space="preserve">Часы обслуживания: </w:t>
            </w:r>
            <w:br/>
            <w:r>
              <w:rPr>
                <w:rStyle w:val="attributeTextFont"/>
              </w:rPr>
              <w:t xml:space="preserve">  пн-вс 12:30-14:30</w:t>
            </w:r>
            <w:br/>
            <w:r>
              <w:rPr>
                <w:rStyle w:val="attributeTextFont"/>
              </w:rPr>
              <w:t xml:space="preserve">  Holidays 12:30-14:30</w:t>
            </w:r>
          </w:p>
          <w:p>
            <w:pPr/>
            <w:r>
              <w:rPr>
                <w:rStyle w:val="attributeTextFont"/>
              </w:rPr>
              <w:t xml:space="preserve">Бесплатно</w:t>
            </w:r>
          </w:p>
          <w:p>
            <w:pPr/>
            <w:r>
              <w:rPr>
                <w:rStyle w:val="attributeTextFont"/>
              </w:rPr>
              <w:t xml:space="preserve">Шведский стол</w:t>
            </w:r>
          </w:p>
        </w:tc>
        <w:tc>
          <w:tcPr>
            <w:tcW w:w="3005" w:type="dxa"/>
          </w:tcPr>
          <w:p>
            <w:pPr/>
            <w:r>
              <w:rPr>
                <w:rStyle w:val="factTitleFont"/>
              </w:rPr>
              <w:t xml:space="preserve">Ужин</w:t>
            </w:r>
          </w:p>
          <w:p>
            <w:pPr/>
            <w:r>
              <w:rPr>
                <w:rStyle w:val="attributeTextFont"/>
              </w:rPr>
              <w:t xml:space="preserve">Часы обслуживания: </w:t>
            </w:r>
            <w:br/>
            <w:r>
              <w:rPr>
                <w:rStyle w:val="attributeTextFont"/>
              </w:rPr>
              <w:t xml:space="preserve">  пн-вс 18:30-21:00</w:t>
            </w:r>
            <w:br/>
            <w:r>
              <w:rPr>
                <w:rStyle w:val="attributeTextFont"/>
              </w:rPr>
              <w:t xml:space="preserve">  Holidays 18:30-21:00</w:t>
            </w:r>
          </w:p>
          <w:p>
            <w:pPr/>
            <w:r>
              <w:rPr>
                <w:rStyle w:val="attributeTextFont"/>
              </w:rPr>
              <w:t xml:space="preserve">Бесплатно</w:t>
            </w:r>
          </w:p>
          <w:p>
            <w:pPr/>
            <w:r>
              <w:rPr>
                <w:rStyle w:val="attributeTextFont"/>
              </w:rPr>
              <w:t xml:space="preserve">Шведский стол</w:t>
            </w:r>
          </w:p>
        </w:tc>
      </w:tr>
      <w:tr>
        <w:trPr/>
        <w:tc>
          <w:tcPr>
            <w:tcW w:w="3005" w:type="dxa"/>
          </w:tcPr>
          <w:p>
            <w:pPr/>
            <w:r>
              <w:rPr>
                <w:rStyle w:val="factTitleFont"/>
              </w:rPr>
              <w:t xml:space="preserve">Завтрак</w:t>
            </w:r>
          </w:p>
          <w:p>
            <w:pPr/>
            <w:r>
              <w:rPr>
                <w:rStyle w:val="attributeTextFont"/>
              </w:rPr>
              <w:t xml:space="preserve">Часы обслуживания: </w:t>
            </w:r>
            <w:br/>
            <w:r>
              <w:rPr>
                <w:rStyle w:val="attributeTextFont"/>
              </w:rPr>
              <w:t xml:space="preserve">  пн-вс 07:00-10:00</w:t>
            </w:r>
            <w:br/>
            <w:r>
              <w:rPr>
                <w:rStyle w:val="attributeTextFont"/>
              </w:rPr>
              <w:t xml:space="preserve">  Holidays 07:00-10:00</w:t>
            </w:r>
          </w:p>
          <w:p>
            <w:pPr/>
            <w:r>
              <w:rPr>
                <w:rStyle w:val="attributeTextFont"/>
              </w:rPr>
              <w:t xml:space="preserve">Бесплатно</w:t>
            </w:r>
          </w:p>
          <w:p>
            <w:pPr/>
            <w:r>
              <w:rPr>
                <w:rStyle w:val="attributeTextFont"/>
              </w:rPr>
              <w:t xml:space="preserve">Шведский стол</w:t>
            </w:r>
          </w:p>
        </w:tc>
        <w:tc>
          <w:tcPr>
            <w:tcW w:w="3005" w:type="dxa"/>
          </w:tcPr>
          <w:p>
            <w:pPr/>
            <w:r>
              <w:rPr>
                <w:rStyle w:val="factTitleFont"/>
              </w:rPr>
              <w:t xml:space="preserve">Пакет услуг "всё включено"</w:t>
            </w:r>
          </w:p>
        </w:tc>
        <w:tc>
          <w:tcPr>
            <w:tcW w:w="3005" w:type="dxa"/>
          </w:tcPr>
          <w:p/>
        </w:tc>
      </w:tr>
    </w:tbl>
    <w:p/>
    <w:p>
      <w:pPr/>
      <w:r>
        <w:rPr>
          <w:rStyle w:val="subSectionTitleFont"/>
        </w:rPr>
        <w:t xml:space="preserve">Дополнительные предложения</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Приветственный напиток</w:t>
            </w:r>
          </w:p>
          <w:p>
            <w:pPr/>
            <w:r>
              <w:rPr>
                <w:rStyle w:val="attributeTextFont"/>
              </w:rPr>
              <w:t xml:space="preserve">Только при бронировании пакета услуг "всё включено"</w:t>
            </w:r>
          </w:p>
        </w:tc>
        <w:tc>
          <w:tcPr>
            <w:tcW w:w="3005" w:type="dxa"/>
          </w:tcPr>
          <w:p>
            <w:pPr/>
            <w:r>
              <w:rPr>
                <w:rStyle w:val="factTitleFont"/>
              </w:rPr>
              <w:t xml:space="preserve">Вегетарианская кухня</w:t>
            </w:r>
          </w:p>
          <w:p>
            <w:pPr/>
            <w:r>
              <w:rPr>
                <w:rStyle w:val="attributeTextFont"/>
              </w:rPr>
              <w:t xml:space="preserve">Бесплатно</w:t>
            </w:r>
          </w:p>
          <w:p>
            <w:pPr/>
            <w:r>
              <w:rPr>
                <w:rStyle w:val="attributeTextFont"/>
              </w:rPr>
              <w:t xml:space="preserve">По запросу</w:t>
            </w:r>
          </w:p>
        </w:tc>
        <w:tc>
          <w:tcPr>
            <w:tcW w:w="3005" w:type="dxa"/>
          </w:tcPr>
          <w:p>
            <w:pPr/>
            <w:r>
              <w:rPr>
                <w:rStyle w:val="factTitleFont"/>
              </w:rPr>
              <w:t xml:space="preserve">Безалкогольные напитки</w:t>
            </w:r>
          </w:p>
          <w:p>
            <w:pPr/>
            <w:r>
              <w:rPr>
                <w:rStyle w:val="attributeTextFont"/>
              </w:rPr>
              <w:t xml:space="preserve">Бесплатно</w:t>
            </w:r>
          </w:p>
          <w:p>
            <w:pPr/>
            <w:r>
              <w:rPr>
                <w:rStyle w:val="attributeTextFont"/>
              </w:rPr>
              <w:t xml:space="preserve">Только при бронировании пакета услуг "всё включено"</w:t>
            </w:r>
          </w:p>
        </w:tc>
      </w:tr>
      <w:tr>
        <w:trPr/>
        <w:tc>
          <w:tcPr>
            <w:tcW w:w="3005" w:type="dxa"/>
          </w:tcPr>
          <w:p>
            <w:pPr/>
            <w:r>
              <w:rPr>
                <w:rStyle w:val="factTitleFont"/>
              </w:rPr>
              <w:t xml:space="preserve">Обслуживание в номерах</w:t>
            </w:r>
          </w:p>
          <w:p>
            <w:pPr/>
            <w:r>
              <w:rPr>
                <w:rStyle w:val="attributeTextFont"/>
              </w:rPr>
              <w:t xml:space="preserve">За дополнительную плату</w:t>
            </w:r>
          </w:p>
          <w:p>
            <w:pPr/>
            <w:r>
              <w:rPr>
                <w:rStyle w:val="attributeTextFont"/>
              </w:rPr>
              <w:t xml:space="preserve">По запросу</w:t>
            </w:r>
          </w:p>
        </w:tc>
        <w:tc>
          <w:tcPr>
            <w:tcW w:w="3005" w:type="dxa"/>
          </w:tcPr>
          <w:p>
            <w:pPr/>
            <w:r>
              <w:rPr>
                <w:rStyle w:val="factTitleFont"/>
              </w:rPr>
              <w:t xml:space="preserve">Мини-бар</w:t>
            </w:r>
          </w:p>
          <w:p>
            <w:pPr/>
            <w:r>
              <w:rPr>
                <w:rStyle w:val="attributeTextFont"/>
              </w:rPr>
              <w:t xml:space="preserve">Бесплатно</w:t>
            </w:r>
          </w:p>
          <w:p>
            <w:pPr/>
            <w:r>
              <w:rPr>
                <w:rStyle w:val="attributeTextFont"/>
              </w:rPr>
              <w:t xml:space="preserve">Только при бронировании пакета услуг "всё включено"</w:t>
            </w:r>
          </w:p>
        </w:tc>
        <w:tc>
          <w:tcPr>
            <w:tcW w:w="3005" w:type="dxa"/>
          </w:tcPr>
          <w:p>
            <w:pPr/>
            <w:r>
              <w:rPr>
                <w:rStyle w:val="factTitleFont"/>
              </w:rPr>
              <w:t xml:space="preserve">Алкогольные напитки</w:t>
            </w:r>
          </w:p>
          <w:p>
            <w:pPr/>
            <w:r>
              <w:rPr>
                <w:rStyle w:val="attributeTextFont"/>
              </w:rPr>
              <w:t xml:space="preserve">Только при бронировании пакета услуг "всё включено"</w:t>
            </w:r>
          </w:p>
        </w:tc>
      </w:tr>
      <w:tr>
        <w:trPr/>
        <w:tc>
          <w:tcPr>
            <w:tcW w:w="3005" w:type="dxa"/>
          </w:tcPr>
          <w:p>
            <w:pPr/>
            <w:r>
              <w:rPr>
                <w:rStyle w:val="factTitleFont"/>
              </w:rPr>
              <w:t xml:space="preserve">Халяльная пища</w:t>
            </w:r>
          </w:p>
          <w:p>
            <w:pPr/>
            <w:r>
              <w:rPr>
                <w:rStyle w:val="attributeTextFont"/>
              </w:rPr>
              <w:t xml:space="preserve">Бесплатно</w:t>
            </w:r>
          </w:p>
        </w:tc>
        <w:tc>
          <w:tcPr>
            <w:tcW w:w="3005" w:type="dxa"/>
          </w:tcPr>
          <w:p>
            <w:pPr/>
            <w:r>
              <w:rPr>
                <w:rStyle w:val="factTitleFont"/>
              </w:rPr>
              <w:t xml:space="preserve">Детское питание</w:t>
            </w:r>
          </w:p>
          <w:p>
            <w:pPr/>
            <w:r>
              <w:rPr>
                <w:rStyle w:val="attributeTextFont"/>
              </w:rPr>
              <w:t xml:space="preserve">Бесплатно</w:t>
            </w:r>
          </w:p>
          <w:p>
            <w:pPr/>
            <w:r>
              <w:rPr>
                <w:rStyle w:val="attributeTextFont"/>
              </w:rPr>
              <w:t xml:space="preserve">По запросу</w:t>
            </w:r>
          </w:p>
          <w:p>
            <w:pPr/>
            <w:r>
              <w:rPr>
                <w:rStyle w:val="attributeTextFont"/>
              </w:rPr>
              <w:t xml:space="preserve">Только при бронировании пакета услуг "всё включено"</w:t>
            </w:r>
          </w:p>
        </w:tc>
        <w:tc>
          <w:tcPr>
            <w:tcW w:w="3005" w:type="dxa"/>
          </w:tcPr>
          <w:p>
            <w:pPr/>
            <w:r>
              <w:rPr>
                <w:rStyle w:val="factTitleFont"/>
              </w:rPr>
              <w:t xml:space="preserve">Веганские блюда</w:t>
            </w:r>
          </w:p>
          <w:p>
            <w:pPr/>
            <w:r>
              <w:rPr>
                <w:rStyle w:val="attributeTextFont"/>
              </w:rPr>
              <w:t xml:space="preserve">Бесплатно</w:t>
            </w:r>
          </w:p>
          <w:p>
            <w:pPr/>
            <w:r>
              <w:rPr>
                <w:rStyle w:val="attributeTextFont"/>
              </w:rPr>
              <w:t xml:space="preserve">По запросу</w:t>
            </w:r>
          </w:p>
        </w:tc>
      </w:tr>
      <w:tr>
        <w:trPr/>
        <w:tc>
          <w:tcPr>
            <w:tcW w:w="3005" w:type="dxa"/>
          </w:tcPr>
          <w:p>
            <w:pPr/>
            <w:r>
              <w:rPr>
                <w:rStyle w:val="factTitleFont"/>
              </w:rPr>
              <w:t xml:space="preserve">Частные/романтические ужины</w:t>
            </w:r>
          </w:p>
          <w:p>
            <w:pPr/>
            <w:r>
              <w:rPr>
                <w:rStyle w:val="attributeTextFont"/>
              </w:rPr>
              <w:t xml:space="preserve">За дополнительную плату</w:t>
            </w:r>
          </w:p>
          <w:p>
            <w:pPr/>
            <w:r>
              <w:rPr>
                <w:rStyle w:val="attributeTextFont"/>
              </w:rPr>
              <w:t xml:space="preserve">По запросу</w:t>
            </w:r>
          </w:p>
          <w:p>
            <w:pPr/>
            <w:r>
              <w:rPr>
                <w:rStyle w:val="attributeTextFont"/>
              </w:rPr>
              <w:t xml:space="preserve">Á la carte</w:t>
            </w:r>
          </w:p>
          <w:p>
            <w:pPr/>
            <w:r>
              <w:rPr>
                <w:rStyle w:val="attributeTextFont"/>
              </w:rPr>
              <w:t xml:space="preserve">Комплексное меню</w:t>
            </w:r>
          </w:p>
          <w:p>
            <w:pPr/>
            <w:r>
              <w:rPr>
                <w:rStyle w:val="attributeTextFont"/>
              </w:rPr>
              <w:t xml:space="preserve">На открытом воздухе</w:t>
            </w:r>
          </w:p>
          <w:p>
            <w:pPr/>
            <w:r>
              <w:rPr>
                <w:rStyle w:val="attributeTextFont"/>
              </w:rPr>
              <w:t xml:space="preserve">Внутри</w:t>
            </w:r>
          </w:p>
          <w:p>
            <w:pPr/>
            <w:r>
              <w:rPr>
                <w:rStyle w:val="attributeTextFont"/>
              </w:rPr>
              <w:t xml:space="preserve">Необходима резервация</w:t>
            </w:r>
          </w:p>
        </w:tc>
        <w:tc>
          <w:tcPr>
            <w:tcW w:w="3005" w:type="dxa"/>
          </w:tcPr>
          <w:p/>
        </w:tc>
        <w:tc>
          <w:tcPr>
            <w:tcW w:w="3005" w:type="dxa"/>
          </w:tcPr>
          <w:p/>
        </w:tc>
      </w:tr>
    </w:tbl>
    <w:p/>
    <w:p>
      <w:pPr/>
      <w:r>
        <w:rPr>
          <w:rStyle w:val="sectionTitleFont"/>
        </w:rPr>
        <w:t xml:space="preserve">Разное</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Туристический налог</w:t>
            </w:r>
          </w:p>
        </w:tc>
        <w:tc>
          <w:tcPr>
            <w:tcW w:w="3005" w:type="dxa"/>
          </w:tcPr>
          <w:p>
            <w:pPr/>
            <w:r>
              <w:rPr>
                <w:rStyle w:val="factTitleFont"/>
              </w:rPr>
              <w:t xml:space="preserve">Рекомендуется прибытие на автомобиле</w:t>
            </w:r>
          </w:p>
        </w:tc>
        <w:tc>
          <w:tcPr>
            <w:tcW w:w="3005" w:type="dxa"/>
          </w:tcPr>
          <w:p>
            <w:pPr/>
            <w:r>
              <w:rPr>
                <w:rStyle w:val="factTitleFont"/>
              </w:rPr>
              <w:t xml:space="preserve">Дети до (возраст) проживают бесплатно</w:t>
            </w:r>
          </w:p>
          <w:p>
            <w:pPr/>
            <w:r>
              <w:rPr>
                <w:rStyle w:val="attributeTextFont"/>
              </w:rPr>
              <w:t xml:space="preserve">Возраст: 2</w:t>
            </w:r>
          </w:p>
        </w:tc>
      </w:tr>
    </w:tbl>
    <w:p/>
    <w:p>
      <w:pPr/>
      <w:r>
        <w:rPr>
          <w:rStyle w:val="sectionTitleFont"/>
        </w:rPr>
        <w:t xml:space="preserve">Оплата</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Варианты оплаты</w:t>
            </w:r>
          </w:p>
          <w:p>
            <w:pPr/>
            <w:r>
              <w:rPr>
                <w:rStyle w:val="attributeTextFont"/>
              </w:rPr>
              <w:t xml:space="preserve">Visa</w:t>
            </w:r>
          </w:p>
          <w:p>
            <w:pPr/>
            <w:r>
              <w:rPr>
                <w:rStyle w:val="attributeTextFont"/>
              </w:rPr>
              <w:t xml:space="preserve">MasterCard</w:t>
            </w:r>
          </w:p>
        </w:tc>
        <w:tc>
          <w:tcPr>
            <w:tcW w:w="3005" w:type="dxa"/>
          </w:tcPr>
          <w:p/>
        </w:tc>
        <w:tc>
          <w:tcPr>
            <w:tcW w:w="3005" w:type="dxa"/>
          </w:tcPr>
          <w:p/>
        </w:tc>
      </w:tr>
    </w:tbl>
    <w:p/>
    <w:p>
      <w:pPr>
        <w:pBdr>
          <w:bottom w:val="single" w:sz="6"/>
        </w:pBdr>
      </w:pPr>
      <w:r>
        <w:rPr/>
        <w:t xml:space="preserve"/>
      </w:r>
    </w:p>
    <w:p/>
    <w:p>
      <w:pPr/>
      <w:r>
        <w:rPr/>
        <w:t xml:space="preserve">Английский | English</w:t>
      </w:r>
    </w:p>
    <w:p/>
    <w:p>
      <w:pPr/>
      <w:r>
        <w:rPr/>
        <w:t xml:space="preserve">Location</w:t>
      </w:r>
    </w:p>
    <w:p>
      <w:pPr/>
      <w:r>
        <w:rPr>
          <w:color w:val="555555"/>
          <w:sz w:val="20"/>
          <w:szCs w:val="20"/>
        </w:rPr>
        <w:t xml:space="preserve">Ideal for beach holidaymakers, active holidaymakers, families, young people, singles and nature lovers, this spa hotel is situated in a quiet area in Kemer, right by the sea.</w:t>
      </w:r>
    </w:p>
    <w:p/>
    <w:p>
      <w:pPr/>
      <w:r>
        <w:rPr/>
        <w:t xml:space="preserve">Facilities</w:t>
      </w:r>
    </w:p>
    <w:p>
      <w:pPr/>
      <w:r>
        <w:rPr>
          <w:color w:val="555555"/>
          <w:sz w:val="20"/>
          <w:szCs w:val="20"/>
        </w:rPr>
        <w:t xml:space="preserve">The villas were modernised in 2020. The 446 rooms, including 352 single rooms, have a pleasant, inviting atmosphere. 51 villas/houses offer even more space and comfort. The friendly staff at the reception desk in the lobby are happy to answer any questions. Guests who have booked all-inclusive will receive a welcome drink. Amenities include a baggage storage service and a safe. Wireless internet access (no extra charge) is provided in public areas. The tour desk offers assistance with booking excursions. The holiday village has wheelchair-accessible facilities and a lift. Film lovers are sure to find just what they're looking for in the cinema's listings. A number of shops, including a supermarket and souvenir shop, are great for shopping or just browsing. The grounds of the complex feature a playground and a lovely garden. Additional amenities include a TV room and a playroom. Parking spaces are available to guests travelling by car (no extra charge). Other services include a 24-hour security service, a babysitting service (on request and for a fee), a childcare service, a car hire service, medical assistance, a transfer service, room service (for a fee), an alarm call service, a laundry service, a hairdresser, a page service and a hotel doctor. Bicycles can be kept in the bicycle storage area (no extra charge). A business centre with projector and a flip chart and pens is available. The congress service offers support with all aspects of event organisation. Lectures, presentations and meetings can be held in one of the 10 conference rooms.</w:t>
      </w:r>
    </w:p>
    <w:p/>
    <w:p>
      <w:pPr/>
      <w:r>
        <w:rPr/>
        <w:t xml:space="preserve">Rooms</w:t>
      </w:r>
    </w:p>
    <w:p>
      <w:pPr/>
      <w:r>
        <w:rPr>
          <w:color w:val="555555"/>
          <w:sz w:val="20"/>
          <w:szCs w:val="20"/>
        </w:rPr>
        <w:t xml:space="preserve">Air conditioning and individually adjustable heating ensure that rooms maintain comfortable temperatures. Guests can enjoy the sea view from a balcony or terrace. Rooms have a double bed or a king-size bed. Children's beds and extra beds can be requested for younger guests. A safe and a minibar are also available. For guests' convenience, units include a refrigerator and a tea/coffee station. A telephone, a flatscreen television with satellite channels and WiFi (no extra charge) provide all the essentials for a comfortable holiday. Slippers are included. Bathrooms are equipped with a shower and a bathtub. A hairdryer, a vanity mirror and bathrobes are available for daily use. 3 wheelchair-friendly rooms can be booked. The complex has family rooms and non-smoking rooms.</w:t>
      </w:r>
    </w:p>
    <w:p/>
    <w:p>
      <w:pPr/>
      <w:r>
        <w:rPr/>
        <w:t xml:space="preserve">Sports/Entertainment</w:t>
      </w:r>
    </w:p>
    <w:p>
      <w:pPr/>
      <w:r>
        <w:rPr>
          <w:color w:val="555555"/>
          <w:sz w:val="20"/>
          <w:szCs w:val="20"/>
        </w:rPr>
        <w:t xml:space="preserve">The pool area, which includes 8 outdoor pools and an indoor pool, is great for working out or just relaxing. Younger swimmers can splash around in the children's swimming area. Pure relaxation in the hot tub, fun on the waterslide and refreshing drinks at the pool bar – guests will experience just how rich and varied a day in the water can be. A sun terrace, sun loungers, and parasols are available. The holiday village offers an extensive outdoor sports programme, including tennis, bocce, beach volleyball, basketball and archery. Guests can take part in a comprehensive water sports programme, which includes water skiing, windsurfing, jet skiing, paddle boating, banana boat rides, canoeing, catamaraning and aquafit, with motorboat rides, diving, water aerobics and parasailing available for a fee. The complex offers numerous indoor sports, including a gym, table tennis, darts, bowling and aerobics or, for a fee, billiards. There is a wellness area with a spa, a sauna, a steam bath, a hammam, a beauty salon and massage treatments. Subject to charge: aromatherapy. Third-party operators offer aromatherapy. Additional leisure activities include an entertainment programme, a kids' club, a kids' disco, live music, a dance club and a nightclub.</w:t>
      </w:r>
    </w:p>
    <w:p/>
    <w:p>
      <w:pPr/>
      <w:r>
        <w:rPr/>
        <w:t xml:space="preserve">Meals</w:t>
      </w:r>
    </w:p>
    <w:p>
      <w:pPr/>
      <w:r>
        <w:rPr>
          <w:color w:val="555555"/>
          <w:sz w:val="20"/>
          <w:szCs w:val="20"/>
        </w:rPr>
        <w:t xml:space="preserve">Dining facilities include a café, a bar and a lobby bar. Guests can dine in a cosy atmosphere at the restaurant (a buffet and air conditioning). Refreshing drinks at the beach bar are a perfect way to enjoy warm weather. All-inclusive can be booked. All-inclusive holidaymakers enjoy special extras like snacks, in addition to a wide selection of alcoholic and non-alcoholic beverages and a complimentary minibar. A delicious and varied buffet awaits guests at breakfast, lunch and dinner. Vegetarian dishes, halal food and vegan food can be prepared on request. Baby food is available upon request (free).</w:t>
      </w:r>
    </w:p>
    <w:p/>
    <w:p>
      <w:pPr/>
      <w:r>
        <w:rPr/>
        <w:t xml:space="preserve">Payment</w:t>
      </w:r>
    </w:p>
    <w:p>
      <w:pPr/>
      <w:r>
        <w:rPr>
          <w:color w:val="555555"/>
          <w:sz w:val="20"/>
          <w:szCs w:val="20"/>
        </w:rPr>
        <w:t xml:space="preserve">The complex accepts the following credit cards: VISA and MasterCard.</w:t>
      </w:r>
    </w:p>
    <w:p/>
    <w:p>
      <w:pPr>
        <w:pBdr>
          <w:bottom w:val="single" w:sz="6"/>
        </w:pBdr>
      </w:pPr>
      <w:r>
        <w:rPr/>
        <w:t xml:space="preserve"/>
      </w:r>
    </w:p>
    <w:p/>
    <w:p>
      <w:pPr/>
      <w:r>
        <w:rPr/>
        <w:t xml:space="preserve">Немецкий | Deutsch</w:t>
      </w:r>
    </w:p>
    <w:p/>
    <w:p>
      <w:pPr/>
      <w:r>
        <w:rPr/>
        <w:t xml:space="preserve">Lage</w:t>
      </w:r>
    </w:p>
    <w:p>
      <w:pPr/>
      <w:r>
        <w:rPr>
          <w:color w:val="555555"/>
          <w:sz w:val="20"/>
          <w:szCs w:val="20"/>
        </w:rPr>
        <w:t xml:space="preserve">Dieses Kurhotel, ideal für Strandurlauber, Sport- und Aktivurlauber, Familien, junge Leute, Singles und Naturliebhaber, liegt in Kemer, direkt am Meer, in ruhiger Lage.</w:t>
      </w:r>
    </w:p>
    <w:p/>
    <w:p>
      <w:pPr/>
      <w:r>
        <w:rPr/>
        <w:t xml:space="preserve">Ausstattung</w:t>
      </w:r>
    </w:p>
    <w:p>
      <w:pPr/>
      <w:r>
        <w:rPr>
          <w:color w:val="555555"/>
          <w:sz w:val="20"/>
          <w:szCs w:val="20"/>
        </w:rPr>
        <w:t xml:space="preserve">Die Homevillas wurden im Jahr 2020 modernisiert. Wohlfühlatmosphäre herrscht in den 446 Zimmern und den 352 Einzelzimmer, dazu bieten die 51 Villen/Häuser noch mehr Platz und Komfort. An der Rezeption im Empfangsbereich steht das freundliche Personal mit Rat und Tat zur Seite. Gäste, die All-inclusive gebucht haben, erhalten zur Begrüßung ein Willkommensgetränk. Zur Einrichtung gehören eine Gepäckaufbewahrung und ein Safe. Im Feriendorf steht WLAN ohne Gebühr zur Verfügung. Hilfestellung bei der Buchung von Ausflügen wird am Tourdesk geboten. Der Komplex verfügt über rollstuhlgerechte Einrichtungen und einen Aufzug. Filminteressierte finden im Vorführangebot des Kinos sicher das Richtige für sich. Ein Supermarkt und ein Souvenirshop und andere Geschäfte können zum Einkaufen und Bummeln genutzt werden. Ein schöner Garten und ein Spielplatz gehören zum Gelände der Unterbringung. Zu den weiteren Einrichtungen der Anlage zählen ein TV-Raum und ein Spielzimmer. Bei Bedarf stehen den Reisenden Parkplätze ohne Gebühr zur Verfügung. Zu den gebotenen Leistungen gehören ein 24h-Sicherheitsdienst, auf Anfrage ein kostenpflichtiger Babysitterservice, eine Kinderbetreuung, eine Autovermietung, medizinische Betreuung, ein Transferservice, ein kostenpflichtiger Zimmerservice, ein Weckdienst, ein Wäscheservice, ein Friseur, ein Pagenservice und ein Hotelarzt. Für Radfahrer stehen Stellplätze ohne Gebühr bereit. Im Geschäftsbereich sind Projektor und Flipchart/Stifte vorhanden. Die Kongressbetreuung bietet Unterstützung bei allem, was die Organisation von Veranstaltungen betrifft. Vorträge, Präsentationen oder Tagungen können in einem der 10 Konferenzräume abgehalten werden.</w:t>
      </w:r>
    </w:p>
    <w:p/>
    <w:p>
      <w:pPr/>
      <w:r>
        <w:rPr/>
        <w:t xml:space="preserve">Zimmer</w:t>
      </w:r>
    </w:p>
    <w:p>
      <w:pPr/>
      <w:r>
        <w:rPr>
          <w:color w:val="555555"/>
          <w:sz w:val="20"/>
          <w:szCs w:val="20"/>
        </w:rPr>
        <w:t xml:space="preserve">Für angenehmes Raumklima in den Zimmern sorgen eine Klimaanlage und eine individuell steuerbare Heizung. Die Gäste können den Meerblick von Balkon oder Terrasse genießen. Die Zimmer verfügen über ein Doppelbett oder ein Kingsize-Bett. Auch Baby- und Zustellbetten können zur Verfügung gestellt werden. Außerdem sind ein Safe und eine Minibar verfügbar. Zur Erleichterung der Selbstversorgung zwischendurch gibt es in den Unterkünften einen Kühlschrank und eine Tee-/Kaffeemaschine. Besten Urlaubskomfort bieten ein Telefon, ein Flachbildschirmfernseher mit Satellitenempfang und WiFi (ohne Gebühr). Zu den Vorzügen der Zimmer gehören Hausschuhe. Die Badezimmer sind ausgestattet mit einer Dusche und einer Badewanne. Für den täglichen Gebrauch stehen ein Haartrockner, ein Kosmetikspiegel und Bademäntel zur Verfügung. Buchbar sind 3 rollstuhlgerechte Zimmer. Das Feriendorf bietet Familien- und Nichtraucherzimmer.</w:t>
      </w:r>
    </w:p>
    <w:p/>
    <w:p>
      <w:pPr/>
      <w:r>
        <w:rPr/>
        <w:t xml:space="preserve">Sport/Entertainment</w:t>
      </w:r>
    </w:p>
    <w:p>
      <w:pPr/>
      <w:r>
        <w:rPr>
          <w:color w:val="555555"/>
          <w:sz w:val="20"/>
          <w:szCs w:val="20"/>
        </w:rPr>
        <w:t xml:space="preserve">Der Poolbereich mit 8 Außenpools und einem Innenbecken eignet sich hervorragend für aktive Erholung und regelmäßiges Aquatraining. Die jüngeren Wasserratten können sich im Kinderbadebereich austoben. Nervenkitzel auf der Wasserrutsche, erfrischende Getränke an der Poolbar und wohlige Muskelentspannung im Whirlpool – für jede Stimmung und Kondition bietet der Badebereich etwas an. Eine Sonnenterrasse, Liegestühle und Schirme sind vorhanden. Der Komplex bietet ein umfangreiches Outdoor-Sportprogramm mit Tennis, Boccia, Beachvolleyball, Basketball und Bogenschießen. Den Gästen der Unterbringung wird ein großes Wassersportprogramm geboten, darunter Wasserskifahren, Windsurfen, Jetskifahren, Tretbootfahren, Bananenbootfahren, Kanufahren, Katamaranfahren und Aqua-Fitness sowie gegen Gebühr Motorbootfahren, Tauchen, Wasseraerobic und Parasailing. Die Anlage bietet eine Vielzahl an Möglichkeiten zur sportlichen Aktivität im Indoor-Bereich, wie etwa ein Fitnessstudio, Tischtennis, Darts, Bowling und Aerobic sowie gebührenpflichtig Billard. Das Feriendorf verfügt über einen Wellnessbereich mit einem Spa, einer Sauna, einem Dampfbad, einem Hammam, einem Schönheitssalon und Massage-Anwendungen. Kostenpflichtig: eine Aromatherapie. Fremdveranstalter bieten eine Aromatherapie an. Zu den weiteren Freizeitangeboten zählen ein Animationsprogramm, ein Miniclub, eine Minidisco, Live-Musik, eine Disco und ein Nachtclub.</w:t>
      </w:r>
    </w:p>
    <w:p/>
    <w:p>
      <w:pPr/>
      <w:r>
        <w:rPr/>
        <w:t xml:space="preserve">Verpflegung</w:t>
      </w:r>
    </w:p>
    <w:p>
      <w:pPr/>
      <w:r>
        <w:rPr>
          <w:color w:val="555555"/>
          <w:sz w:val="20"/>
          <w:szCs w:val="20"/>
        </w:rPr>
        <w:t xml:space="preserve">Die gastronomischen Einrichtungen umfassen ein Café, eine Bar und eine Lobbybar. Die Gäste nehmen die Mahlzeiten in gemütlicher Atmosphäre im Restaurant (Buffet und Klimaanlage) ein. Erfrischende Drinks an der Strandbar sorgen für Wohlfühlmomente. Es kann All-Inclusive gebucht werden. Die All-inclusive-Urlauber genießen besondere Extras wie Snacks, dazu gibt es eine breite Auswahl alkoholischer und alkoholfreier Getränke sowie eine kostenlose Füllung der Minibar. Ein leckeres und reichhaltiges Buffet erwartet die Gäste zum Frühstück, Mittag- und Abendessen. Vegetarische Gerichte, Halal-Kost und vegane Kost werden auf Wunsch zubereitet. Auf Anfrage ist Babynahrung erhältlich (kostenlos).</w:t>
      </w:r>
    </w:p>
    <w:p/>
    <w:p>
      <w:pPr/>
      <w:r>
        <w:rPr/>
        <w:t xml:space="preserve">Kreditkarten</w:t>
      </w:r>
    </w:p>
    <w:p>
      <w:pPr/>
      <w:r>
        <w:rPr>
          <w:color w:val="555555"/>
          <w:sz w:val="20"/>
          <w:szCs w:val="20"/>
        </w:rPr>
        <w:t xml:space="preserve">Folgende Kreditkarten werden im Komplex akzeptiert: Visa und MasterCard.</w:t>
      </w:r>
    </w:p>
    <w:p/>
    <w:p>
      <w:pPr>
        <w:pBdr>
          <w:bottom w:val="single" w:sz="6"/>
        </w:pBdr>
      </w:pPr>
      <w:r>
        <w:rPr/>
        <w:t xml:space="preserve"/>
      </w:r>
    </w:p>
    <w:p/>
    <w:p>
      <w:pPr/>
      <w:r>
        <w:rPr/>
        <w:t xml:space="preserve">Французский | Français</w:t>
      </w:r>
    </w:p>
    <w:p/>
    <w:p>
      <w:pPr/>
      <w:r>
        <w:rPr/>
        <w:t xml:space="preserve">Equipement</w:t>
      </w:r>
    </w:p>
    <w:p>
      <w:pPr/>
      <w:r>
        <w:rPr>
          <w:color w:val="555555"/>
          <w:sz w:val="20"/>
          <w:szCs w:val="20"/>
        </w:rPr>
        <w:t xml:space="preserve">Ces villas ont été construites en 2009 et remises à neuf en 2020. C'est toujours avec grand plaisir que ce village de vacances de 446 chambres accueille de nouveaux visages. L'établissement compte 51 villas/maisons. Un hall d'accueil et une réception sont bien sûr disponibles sur place. Un ascenseur dessert presque tous les étages. Les clients du complexe se verront offrir un verre de bienvenue. Les services proposés incluent notamment un local à bagages et un coffre-fort. Les espaces publics incluent un accès WiFi (sans supplément). Le bureau touristique offre toute l'aide voulue pour réserver des excursions. En matière de restauration, les voyageurs auront le choix entre un restaurant, un café, un bar et un bar de plage. Le supermarché et le magasin de souvenirs, ainsi que d'autres boutiques combleront les amateurs de shopping. L'établissement possède un beau jardin et une aire de jeu. Les aménagements incluent également un espace TV et une salle de loisirs. Possibilité de se garer sur le parking (sans supplément). Les amateurs de vélo pourront utiliser le local à vélos (sans supplément). Les prestations incluent par ailleurs un service de sécurité fonctionnant 24h/24, un service de baby-sitting, une garderie, un service de location de voitures, une assistance médicale, un service de transfert, un room service, un service de réveil par téléphone, un service de blanchisserie et un salon de coiffure. L'espace affaires comprend un projecteur et un tableau de conférence/marqueurs. Un service est spécialement dédié à l'organisation sur place de gros événements. L'établissement compte 10 salles pouvant accueillir des conférences, des réunions et autres.</w:t>
      </w:r>
    </w:p>
    <w:p/>
    <w:p>
      <w:pPr/>
      <w:r>
        <w:rPr/>
        <w:t xml:space="preserve">Chambres</w:t>
      </w:r>
    </w:p>
    <w:p>
      <w:pPr/>
      <w:r>
        <w:rPr>
          <w:color w:val="555555"/>
          <w:sz w:val="20"/>
          <w:szCs w:val="20"/>
        </w:rPr>
        <w:t xml:space="preserve">Dans les chambres, on trouve un système de climatisation, le chauffage central, une cuisine et une salle de bain. Un balcon offrant une belle vue est disponible dans la plupart des chambres. De nombreuses unités d'habitation donnent sur la mer. Les chambres proposent un lit double ou un lit king-size. Des berceaux et des lits supplémentaires sont également proposés. Un coffre-fort et un minibar sont également disponibles. L'hôtel propose un réfrigérateur et une cafetière/bouilloire garantissant un séjour fort agréable. Les voyageurs se verront proposer un téléphone, une télévision et un accès WiFi (sans supplément). Des chaussons sont bien sûr fournis. Possibilité de réserver des chambres pour personnes à mobilité réduite. Les salles de bain possèdent une douche et une baignoire. Un sèche-cheveux, un miroir grossissant et des peignoirs sont mis à disposition. Le village de vacances propose des chambres familiales et des chambres non-fumeur.</w:t>
      </w:r>
    </w:p>
    <w:p/>
    <w:p>
      <w:pPr/>
      <w:r>
        <w:rPr/>
        <w:t xml:space="preserve">Sport/Animations</w:t>
      </w:r>
    </w:p>
    <w:p>
      <w:pPr/>
      <w:r>
        <w:rPr>
          <w:color w:val="555555"/>
          <w:sz w:val="20"/>
          <w:szCs w:val="20"/>
        </w:rPr>
        <w:t xml:space="preserve">Par une journée de grosse chaleur, rien de tel que de piquer une tête dans la piscine couverte ou celle de plein air pour se rafraîchir. Les petits comme les grands ne pourront se lasser du toboggan aquatique. Une terrasse, des chaises longues et des parasols sont également mis à disposition. Le bain à remous de l'espace piscine garantit des moments de pur bien-être. Les visiteurs pourront en outre profiter du snack-bar de la piscine. Les nombreuses activités sportives pouvant être pratiquées dans le complexe incluent par exemple du tennis, de la pétanque, du beach-volley, du basket-ball et du tir à l'arc. Les clients profiteront d'un excellent choix d'activités nautiques telles que du ski nautique, de la planche à voile, du scooter des mers, du bateau à pédales, du bateau banane, du canoë, du catamaran et de l'aqua-fitness, ainsi que contre supplément, du bateau à moteur, de la plongée et de l'aquagym. Des prestataires externes proposent du bateau à moteur et de la plongée. L'établissement offre un superbe choix d'activités sportives à pratiquer en intérieur, dont une salle de fitness, du ping-pong, des fléchettes, du bowling et de l'aérobic. Un supplément est demandé pour le billard. L'établissement peut se targuer de proposer des offres wellness de qualité, dont un spa, un sauna, un bain de vapeur, un hammam, un salon de beauté et des massages. Les autres offres de loisirs incluent un programme d'activités, de la musique live, un night-club, un mini-club et une mini discothèque pour enfants.</w:t>
      </w:r>
    </w:p>
    <w:p/>
    <w:p>
      <w:pPr/>
      <w:r>
        <w:rPr/>
        <w:t xml:space="preserve">Repas</w:t>
      </w:r>
    </w:p>
    <w:p>
      <w:pPr/>
      <w:r>
        <w:rPr>
          <w:color w:val="555555"/>
          <w:sz w:val="20"/>
          <w:szCs w:val="20"/>
        </w:rPr>
        <w:t xml:space="preserve">Possibilité de réserver une formule tout compris. Les repas proposés incluent le petit-déjeuner, le déjeuner et le dîner. Des plats végétariens sont également disponibles. À tester absolument: les en-cas. Des boissons sans alcool et des boissons alcoolisées sont proposées à la vente.</w:t>
      </w:r>
    </w:p>
    <w:p/>
    <w:p>
      <w:pPr/>
      <w:r>
        <w:rPr/>
        <w:t xml:space="preserve">Cartes de crédit</w:t>
      </w:r>
    </w:p>
    <w:p>
      <w:pPr/>
      <w:r>
        <w:rPr>
          <w:color w:val="555555"/>
          <w:sz w:val="20"/>
          <w:szCs w:val="20"/>
        </w:rPr>
        <w:t xml:space="preserve">Les cartes de crédit Visa et MasterCard sont acceptées.</w:t>
      </w:r>
    </w:p>
    <w:p/>
    <w:p>
      <w:pPr>
        <w:pBdr>
          <w:bottom w:val="single" w:sz="6"/>
        </w:pBdr>
      </w:pPr>
      <w:r>
        <w:rPr/>
        <w:t xml:space="preserve"/>
      </w:r>
    </w:p>
    <w:p/>
    <w:p>
      <w:pPr/>
      <w:r>
        <w:rPr/>
        <w:t xml:space="preserve">Итальянский | Italiano</w:t>
      </w:r>
    </w:p>
    <w:p/>
    <w:p>
      <w:pPr/>
      <w:r>
        <w:rPr/>
        <w:t xml:space="preserve">Dotazione</w:t>
      </w:r>
    </w:p>
    <w:p>
      <w:pPr/>
      <w:r>
        <w:rPr>
          <w:color w:val="555555"/>
          <w:sz w:val="20"/>
          <w:szCs w:val="20"/>
        </w:rPr>
        <w:t xml:space="preserve">Le villette sono state ammodernate nel 2020. Gli ospiti potranno scegliere tra 446 camere e 352 camere singole. Sono disponibili anche alloggi più privati, ovvero 51 ville/case. Tutte le tipologie d’alloggio sono confortevoli e accoglienti. Il personale addetto alla reception è attento e preparato. La formula all inclusive prevede un drink di benvenuto all’arrivo. Deposito bagagli e cassetta di sicurezza fanno parte delle dotazioni. A disposizione degli ospiti vi è un pratico servizio WiFi (senza sovrapprezzo) nelle aree comuni. Lo sportello escursioni assiste gli ospiti nella prenotazione di tour. Il villaggio vacanze vanta un ascensore e spazi con accesso facilitato per sedie a rotelle. I cinefili potranno godersi un bel film nella sala proiezioni. Per lo shopping sono disponibili diversi negozietti, tra cui un supermercato e una rivendita di souvenir. Un bel giardino e un parco giochi rendono accogliente l’area esterna. L’offerta del complesso comprende anche una sala TV e una saletta giochi. Su richiesta sono disponibili posti auto (senza sovrapprezzo) per chi è in viaggio con il proprio veicolo. Arricchiscono ulteriormente l’offerta servizio di sorveglianza 24 ore su 24, servizio baby-sitter su richiesta (a pagamento), assistenza bambini, autonoleggio, assistenza medica, servizio transfer, servizio in camera a pagamento, servizio sveglia, lavanderia, parrucchiere, personale in livrea e medico dell’hotel. Per le biciclette vi è un pratico deposito senza sovrapprezzo. L’area business con proiettore e lavagna a fogli mobili con pennarelli funge da ufficio fuori sede. Il servizio assistenza congressi facilita l’organizzazione di vari tipi di evento. Convegni, presentazioni e congressi possono essere ospitati in una delle 10 sale conferenze disponibili.</w:t>
      </w:r>
    </w:p>
    <w:p/>
    <w:p>
      <w:pPr/>
      <w:r>
        <w:rPr/>
        <w:t xml:space="preserve">Camere</w:t>
      </w:r>
    </w:p>
    <w:p>
      <w:pPr/>
      <w:r>
        <w:rPr>
          <w:color w:val="555555"/>
          <w:sz w:val="20"/>
          <w:szCs w:val="20"/>
        </w:rPr>
        <w:t xml:space="preserve">Aria condizionata e riscaldamento regolabile autonomamente rendono la temperatura sempre gradita. In gran parte degli alloggi gli ospiti potranno godere di una piacevole vista sul mare dal balcone o dalla terrazza. Le camere sono dotate di letto a due piazze o letto king size. Si possono richiedere letti aggiuntivi e lettini per neonati. Non mancano una cassetta di sicurezza e un minibar. Per quando viene appetito vi sono un frigorifero e un set per la preparazione di tè/caffè. L’apparecchiatura tecnologica comprende telefono, televisore via satellite con schermo piatto e WiFi (senza sovrapprezzo). Tra i comfort delle camere anche un paio di pantofole. Le stanze da bagno dispongono di doccia e vasca. Tra gli accessori figurano asciugacapelli, specchio cosmetico e accappatoi. Sono prenotabili camere con spazi di manovra per sedia a rotelle. La struttura ricettiva mette a disposizione camere per famiglie e camere non fumatori.</w:t>
      </w:r>
    </w:p>
    <w:p/>
    <w:p>
      <w:pPr/>
      <w:r>
        <w:rPr/>
        <w:t xml:space="preserve">Sport/Intrattenimento</w:t>
      </w:r>
    </w:p>
    <w:p>
      <w:pPr/>
      <w:r>
        <w:rPr>
          <w:color w:val="555555"/>
          <w:sz w:val="20"/>
          <w:szCs w:val="20"/>
        </w:rPr>
        <w:t xml:space="preserve">Chi vuole fare esercizio o rilassarsi in acqua ha a disposizione un’area piscina provvista di 8 vasche esterne e una vasca coperta. I bambini potranno divertirsi nella zona a loro dedicata. Scivolo, vasca hot tub e snack bar completano l’esperienza acquatica. Sono disponibili terrazza esposta al sole, sedie a sdraio e ombrelloni. Il villaggio vacanze propone una variegata offerta sportiva e ricreativa all’aperto: tennis, bocce, beach volley, pallacanestro e tiro con l’arco. Gli ospiti del complesso potranno scegliere tra vari sport acquatici: sci nautico, windsurf, moto d’acqua, pedalò, banana boat, canoa, catamarano e acquagym nonché, a pagamento, motoscafo, immersioni, aerobica in acqua e parasailing. La struttura ricettiva vanta un’ampia varietà di offerte sportive al coperto, tra cui palestra, ping pong, freccette, bowling e aerobica, con in più biliardo a pagamento. Il complesso ospita un’area wellness con Spa, sauna, bagno di vapore, bagno turco, salone di bellezza e servizio massaggi nonché aromaterapia a pagamento. Aromaterapia in gestione a operatori esterni. Completano l’offerta ricreativa programma di animazione, miniclub, minidiscoteca, musica dal vivo, discoteca e night club.</w:t>
      </w:r>
    </w:p>
    <w:p/>
    <w:p>
      <w:pPr/>
      <w:r>
        <w:rPr/>
        <w:t xml:space="preserve">Pasti</w:t>
      </w:r>
    </w:p>
    <w:p>
      <w:pPr/>
      <w:r>
        <w:rPr>
          <w:color w:val="555555"/>
          <w:sz w:val="20"/>
          <w:szCs w:val="20"/>
        </w:rPr>
        <w:t xml:space="preserve">L’offerta gastronomica prevede una caffetteria, un bar e un bar presso la hall. Agli ospiti viene proposto un accogliente ristorante (a buffet e aria condizionata). Il bar della spiaggia offre ristoro servendo bevande dissetanti. Per quanto riguarda i pasti, gli ospiti potranno scegliere tra sostanziosa colazione a buffet, ricca cena a buffet, pranzo a buffet e all inclusive. Chi ha optato per la formula "tutto incluso" avrà vari extra a disposizione, tra cui snack nonché rifornimento gratuito del minibar e una vasta scelta di bevande alcoliche e analcoliche. Piatti vegetariani, cibo halal e cibo vegano sono disponibili su richiesta. Per i più piccoli si possono ottenere alimenti specifici per neonati/bambini (senza costi aggiuntivi).</w:t>
      </w:r>
    </w:p>
    <w:p/>
    <w:p>
      <w:pPr/>
      <w:r>
        <w:rPr/>
        <w:t xml:space="preserve">Carte di credito</w:t>
      </w:r>
    </w:p>
    <w:p>
      <w:pPr/>
      <w:r>
        <w:rPr>
          <w:color w:val="555555"/>
          <w:sz w:val="20"/>
          <w:szCs w:val="20"/>
        </w:rPr>
        <w:t xml:space="preserve">Le seguenti carte di credito sono accettate nel villaggio vacanze: Visa e MasterCard.</w:t>
      </w:r>
    </w:p>
    <w:p/>
    <w:p>
      <w:pPr>
        <w:pBdr>
          <w:bottom w:val="single" w:sz="6"/>
        </w:pBdr>
      </w:pPr>
      <w:r>
        <w:rPr/>
        <w:t xml:space="preserve"/>
      </w:r>
    </w:p>
    <w:p/>
    <w:p>
      <w:pPr/>
      <w:r>
        <w:rPr/>
        <w:t xml:space="preserve">Русский | Русский</w:t>
      </w:r>
    </w:p>
    <w:p/>
    <w:p>
      <w:pPr/>
      <w:r>
        <w:rPr/>
        <w:t xml:space="preserve">Инфраструктура</w:t>
      </w:r>
    </w:p>
    <w:p>
      <w:pPr/>
      <w:r>
        <w:rPr>
          <w:color w:val="555555"/>
          <w:sz w:val="20"/>
          <w:szCs w:val="20"/>
        </w:rPr>
        <w:t xml:space="preserve">Эти виллы, построенные в 2009 году, были отремонтированы в 2020 году. В распоряжении гостей 446 номеров. Гости оценят планировку и интерьер 51 виллы/коттеджа. В фойе находится стойка регистрации. Лифт доставит вас на верхние этажи. В качестве приветствия гостей ожидает напиток. Работают камера хранения багажа и сейф. WiFi (бесплатно) в общественных зонах. Сотрудники туристического бюро с удовольствием помогут вам при организации туров и экскурсий. Ресторан, кафе, бар и пляжный бар ждут посетителей. Есть супермаркет и сувенирный киоск, а также другие магазины. Можно отлично провести время в гостиничном парке или гуляя с детьми на детской площадке. Открыты телезал и игровая комната. Работает гостевая парковка (бесплатно). Для хранения собственных велосипедов есть специально оборудованное помещение в подвале туристического комплекса бесплатно. Круглосуточная охрана, услуги няни, присмотр за детьми, прокат автомобилей, медицинский сервис, услуги трансфера, доставка еды в номер, услуга побудки, прачечная и парикмахерская позволят по-настоящему отдохнуть. Есть бизнес-центр, оснащённый проектором и флипчартом и маркерами. Сотрудники отдела организации конгрессов помогут справиться с проведением крупных мероприятий. Лекции, презентации и заседания могут быть организованы в одном из 10 конференц-залов.</w:t>
      </w:r>
    </w:p>
    <w:p/>
    <w:p>
      <w:pPr/>
      <w:r>
        <w:rPr/>
        <w:t xml:space="preserve">Номера</w:t>
      </w:r>
    </w:p>
    <w:p>
      <w:pPr/>
      <w:r>
        <w:rPr>
          <w:color w:val="555555"/>
          <w:sz w:val="20"/>
          <w:szCs w:val="20"/>
        </w:rPr>
        <w:t xml:space="preserve">В номерах есть кондиционер воздуха, центральное отопление, кухня и ванная комната. Любоваться окрестностями можно с собственного балкона (имеется в большинстве номеров). Из большинства номеров открывается вид на море. В номере есть двуспальная кровать или кровать Kingsize. По запросу могут быть предоставлены детские кроватки и дополнительные кровати. Гости могут пользоваться сейфом и мини-баром. К дополнительным удобствам относятся холодильник и автомат для приготовления чая и кофе. Телефон, телевизор и WiFi (бесплатно) – это удобства, соответствующие всем стандартам современной гостиницы. Домашние тапочки во всех номерах создадут ощущение привычной обстановки. Вы также можете забронировать номера, адаптированные для кресел-колясок. Ванные комнаты оснащены душем и ванной. Благодаря фену, косметическому зеркалу и банным халатам в ванной комнате царит почти домашний уют. По желанию размещение в семейных номерах и в номерах для некурящих.</w:t>
      </w:r>
    </w:p>
    <w:p/>
    <w:p>
      <w:pPr/>
      <w:r>
        <w:rPr/>
        <w:t xml:space="preserve">Спорт и развлечения</w:t>
      </w:r>
    </w:p>
    <w:p>
      <w:pPr/>
      <w:r>
        <w:rPr>
          <w:color w:val="555555"/>
          <w:sz w:val="20"/>
          <w:szCs w:val="20"/>
        </w:rPr>
        <w:t xml:space="preserve">В жаркие дни стоит освежиться в открытом бассейне, а в прохладные поплавать в крытом. Водная горка – это отличное развлечение для детей и взрослых. Терраса с зонтиками и шезлонгами зовет понежиться на солнце. Снять стресс и повысить жизненный тонус поможет система гидромассажа. В баре у бассейна можно отлично перекусить. Разнообразная спортивная программа включает теннис, бочче, пляжный волейбол, баскетбол и стрельбу из лука. Гости могут заняться водным спортом: предлагаются катание на водных лыжах, виндсёрфинг, гидроцикл, водный велосипед, катание на лодке-банане, каноэ, катание на катамаране и аквафитнес, а также за отдельную плату катание на моторной лодке, дайвинг и водная аэробика. Катание на моторной лодке и дайвинг – вне отеля. Гостиничный комплекс предлагает фитнес-студию, настольный теннис, дартс, боулинг и курс аэробики, а за отдельную плату ещё и бильярд. Спа-процедуры, сауна, парная, хамам, салон красоты и массаж в велнес-центре. Организован разнообразный досуг: анимационная программа, живая музыка, дискотека, детский клуб, детская дискотека и ночной клуб.</w:t>
      </w:r>
    </w:p>
    <w:p/>
    <w:p>
      <w:pPr/>
      <w:r>
        <w:rPr/>
        <w:t xml:space="preserve">Питание</w:t>
      </w:r>
    </w:p>
    <w:p>
      <w:pPr/>
      <w:r>
        <w:rPr>
          <w:color w:val="555555"/>
          <w:sz w:val="20"/>
          <w:szCs w:val="20"/>
        </w:rPr>
        <w:t xml:space="preserve">Гости могут забронировать "всё включено". Варианты питания включают завтрак, обед и ужин. При желании вы можете заказать вегетарианскую кухню. Можно заказать закуски. Подаются безалкогольные и алкогольные напитки.</w:t>
      </w:r>
    </w:p>
    <w:p/>
    <w:p>
      <w:pPr/>
      <w:r>
        <w:rPr/>
        <w:t xml:space="preserve">Кредитные карточки</w:t>
      </w:r>
    </w:p>
    <w:p>
      <w:pPr/>
      <w:r>
        <w:rPr>
          <w:color w:val="555555"/>
          <w:sz w:val="20"/>
          <w:szCs w:val="20"/>
        </w:rPr>
        <w:t xml:space="preserve">Следующие кредитные карты принимаются к оплате: Visa и MasterCard.</w:t>
      </w:r>
    </w:p>
    <w:p/>
    <w:p>
      <w:pPr>
        <w:pBdr>
          <w:bottom w:val="single" w:sz="6"/>
        </w:pBdr>
      </w:pPr>
      <w:r>
        <w:rPr/>
        <w:t xml:space="preserve"/>
      </w:r>
    </w:p>
    <w:p/>
    <w:p>
      <w:pPr/>
      <w:r>
        <w:rPr/>
        <w:t xml:space="preserve">Испанский | Español</w:t>
      </w:r>
    </w:p>
    <w:p/>
    <w:p>
      <w:pPr/>
      <w:r>
        <w:rPr/>
        <w:t xml:space="preserve">Ubicación</w:t>
      </w:r>
    </w:p>
    <w:p>
      <w:pPr/>
      <w:r>
        <w:rPr>
          <w:color w:val="555555"/>
          <w:sz w:val="20"/>
          <w:szCs w:val="20"/>
        </w:rPr>
        <w:t xml:space="preserve">Este hotel balneario, ideal para amantes de la playa, turistas activos y aficionados a los deportes, familias, gente joven, solteros y amantes de la naturaleza, se encuentra en Kemer, justo al lado del mar, en una zona tranquila.</w:t>
      </w:r>
    </w:p>
    <w:p/>
    <w:p>
      <w:pPr/>
      <w:r>
        <w:rPr/>
        <w:t xml:space="preserve">Instalaciones</w:t>
      </w:r>
    </w:p>
    <w:p>
      <w:pPr/>
      <w:r>
        <w:rPr>
          <w:color w:val="555555"/>
          <w:sz w:val="20"/>
          <w:szCs w:val="20"/>
        </w:rPr>
        <w:t xml:space="preserve">Los chalés fueron remodelados en el año 2020. Los huéspedes pueden disfrutar de su estancia en el ambiente privado de los 51 chalés/casas o de las 446 habitaciones y de las 352 habitaciones individuales. En la recepción, situada en el vestíbulo, siempre hay personal a disposición de los huéspedes. Huéspedes que hayan reservado todo incluido reciben una bebida de bienvenida al llegar. Las instalaciones incluyen consigna para equipaje y caja fuerte. En las zonas comunes hay wifi a disposición de los huéspedes (gratis). Se ofrece asistencia para la reserva de excursiones en el mostrador de servicios turísticos. La villa turística dispone de instalaciones habilitadas para el acceso en silla de ruedas, así como de ascensor. Los aficionados al cine encontrarán con seguridad en la cartelera la película perfecta para ellos. El supermercado y la tienda de recuerdos y otros comercios ofrecen opciones ideales para hacer unas compras o simplemente salir a pasear y echar un vistazo. En el recinto del complejo hay un precioso jardín y un parque infantil. Las instalaciones del alojamiento también incluyen una sala de TV y sala de juegos. Hay plazas de aparcamiento (gratis) a disposición de los huéspedes que viajen con coche. Los servicios ofrecidos también incluyen servicio de seguridad 24 horas, a petición, servicio de niñera de pago, una guardería, servicio de alquiler de coches, asistencia médica, servicio de traslado, servicio de habitaciones de pago, servicio despertador, lavandería, peluquería, servicio de botones y médico en el hotel. Hay plazas de aparcamiento para bicicletas (gratis). En la zona de negocios hay proyector y rotafolio y rotuladores. Gracias a la asistencia para congresos es posible organizar eventos de forma eficaz. Es posible celebrar conferencias, presentaciones o reuniones en una de las 10 salas de conferencias.</w:t>
      </w:r>
    </w:p>
    <w:p/>
    <w:p>
      <w:pPr/>
      <w:r>
        <w:rPr/>
        <w:t xml:space="preserve">Habitaciones</w:t>
      </w:r>
    </w:p>
    <w:p>
      <w:pPr/>
      <w:r>
        <w:rPr>
          <w:color w:val="555555"/>
          <w:sz w:val="20"/>
          <w:szCs w:val="20"/>
        </w:rPr>
        <w:t xml:space="preserve">Aire acondicionado y la calefacción regulable de forma individual se encargan de que haya una temperatura agradable en las habitaciones. En la mayoría de los alojamientos, los huéspedes pueden disfrutar de vistas al mar desde su balcón o terraza. Las habitaciones disponen de cama doble o cama extragrande. También hay cunas y camas supletorias disponibles. Además, hay caja fuerte y minibar. En los alojamientos también hay nevera y cafetera/tetera. Para que el huésped disfrute de un confort óptimo, se ofrecen teléfono, televisión de pantalla plana con canales vía satélite y wifi (gratis). En las habitaciones hay zapatillas de casa para los huéspedes. Los cuartos de baño están provistos de ducha y bañera. Se ofrecen comodidades de uso cotidiano como secador de pelo, espejo cosmético y albornoces. Se pueden reservar 3 habitaciones con acceso para silla de ruedas. El complejo turístico ofrece habitaciones familiares y habitaciones de no fumadores.</w:t>
      </w:r>
    </w:p>
    <w:p/>
    <w:p>
      <w:pPr/>
      <w:r>
        <w:rPr/>
        <w:t xml:space="preserve">Deporte y ocio</w:t>
      </w:r>
    </w:p>
    <w:p>
      <w:pPr/>
      <w:r>
        <w:rPr>
          <w:color w:val="555555"/>
          <w:sz w:val="20"/>
          <w:szCs w:val="20"/>
        </w:rPr>
        <w:t xml:space="preserve">La zona de piscinas, con 8 piscinas al aire libre y una cubierta, es ideal para relajarse y mantenerse activo en el agua. Los más pequeños pueden divertirse en la zona de baño infantil. Diversión en el tobogán de agua, bebidas refrescantes en el chiringuito y relajación muscular en el hidromasaje ; la zona de baño ofrece opciones para todos los gustos. Hay una terraza con tumbonas y sombrillas disponibles. La villa turística ofrece un extenso programa deportivo al aire libre con tenis, petanca, vóley-playa, baloncesto y tiro con arco. Hay un amplio programa de deportes acuáticos a disposición de los huéspedes del complejo, que incluye esquí acuático, windsurf, moto acuática, hidropedal, banana acuática, piragua, catamarán y gimnasia acuática, así como, por un cargo extra, lancha motora, submarinismo, aeróbic acuático y paravelismo. El alojamiento brinda numerosas opciones para practicar deportes en la zona interior, como gimnasio, ping-pong, dardos, bolos y aeróbic, así como, por un cargo extra, billar. La villa turística ofrece varios tratamientos e instalaciones de bienestar, entre los que se incluyen spa, sauna, baño de vapor, hamam, salón de belleza y masajes, así como, por un cargo extra, aromaterapia. Organizadores externos ofrecen aromaterapia. La oferta de ocio incluye un programa de animación, un club infantil, una discoteca infantil, música en vivo, una discoteca y club nocturno.</w:t>
      </w:r>
    </w:p>
    <w:p/>
    <w:p>
      <w:pPr/>
      <w:r>
        <w:rPr/>
        <w:t xml:space="preserve">Comidas</w:t>
      </w:r>
    </w:p>
    <w:p>
      <w:pPr/>
      <w:r>
        <w:rPr>
          <w:color w:val="555555"/>
          <w:sz w:val="20"/>
          <w:szCs w:val="20"/>
        </w:rPr>
        <w:t xml:space="preserve">Las opciones gastronómicas incluyen cafetería, bar y bar en el vestíbulo. Los huéspedes pueden disfrutar de sus comidas en el ambiente acogedor del restaurante (bufé y aire acondicionado). Para relajarse, nada mejor que disfrutar de una bebida refrescante en el chiringuito de playa. Se puede reservar todo incluido. Los huéspedes que reserven todo incluido disponen de extras especiales como aperitivos, así como una amplia selección de bebidas con y sin alcohol, además de un repuesto gratuito del minibar. Los huéspedes estarán encantados con el bufé delicioso y variado que se ofrece para desayuno, almuerzo y cena. A petición, se preparan platos vegetarianos, alimentos halal y alimentos veganos. A petición, hay comida de bebé disponible (gratis).</w:t>
      </w:r>
    </w:p>
    <w:p/>
    <w:p>
      <w:pPr/>
      <w:r>
        <w:rPr/>
        <w:t xml:space="preserve">Tarjetas de crédito</w:t>
      </w:r>
    </w:p>
    <w:p>
      <w:pPr/>
      <w:r>
        <w:rPr>
          <w:color w:val="555555"/>
          <w:sz w:val="20"/>
          <w:szCs w:val="20"/>
        </w:rPr>
        <w:t xml:space="preserve">En el complejo se aceptan las siguientes tarjetas de crédito: Visa y MasterCard.</w:t>
      </w:r>
    </w:p>
    <w:p/>
    <w:p>
      <w:pPr>
        <w:pBdr>
          <w:bottom w:val="single" w:sz="6"/>
        </w:pBdr>
      </w:pPr>
      <w:r>
        <w:rPr/>
        <w:t xml:space="preserve"/>
      </w:r>
    </w:p>
    <w:p/>
    <w:p>
      <w:pPr/>
      <w:r>
        <w:rPr/>
        <w:t xml:space="preserve">Голландский | Nederlands</w:t>
      </w:r>
    </w:p>
    <w:p/>
    <w:p>
      <w:pPr/>
      <w:r>
        <w:rPr/>
        <w:t xml:space="preserve">Ligging</w:t>
      </w:r>
    </w:p>
    <w:p>
      <w:pPr/>
      <w:r>
        <w:rPr>
          <w:color w:val="555555"/>
          <w:sz w:val="20"/>
          <w:szCs w:val="20"/>
        </w:rPr>
        <w:t xml:space="preserve">Dit kuurhotel, ideaal voor strandvakantiegangers, sportieve en avontuurlijke vakantiegangers, gezinnen, jonge mensen, singles en natuurliefhebbers, ligt in Kemer, direct aan de zee, in een rustige omgeving.</w:t>
      </w:r>
    </w:p>
    <w:p/>
    <w:p>
      <w:pPr/>
      <w:r>
        <w:rPr/>
        <w:t xml:space="preserve">Hotelfaciliteiten</w:t>
      </w:r>
    </w:p>
    <w:p>
      <w:pPr/>
      <w:r>
        <w:rPr>
          <w:color w:val="555555"/>
          <w:sz w:val="20"/>
          <w:szCs w:val="20"/>
        </w:rPr>
        <w:t xml:space="preserve">De vakantievilla´s werden in 2020 gemoderniseerd. In de 446 kamers en de 352 eenpersoonskamers heerst een gevoel van welbehagen, daarnaast bieden de 51 villa's/huizen nog meer ruimte en comfort. Aan de receptie in de ontvangstruimte staat het vriendelijke personeel de gasten met raad en daad bij. Gasten, die all-inclusive hebben geboekt, ontvangen ter begroeting een welkomstdrankje. Tot het serviceaanbod behoren een bagagedepot en een kluis. In het vakantiecomplex is Wi-Fi kosteloos verkrijgbaar. De tourdesk biedt ondersteuning bij het boeken van excursies. Het complex beschikt over faciliteiten voor rolstoelgebruikers en een lift. Filmliefhebbers vinden in het programma-aanbod van de bioscoop vast en zeker de juiste film. Een supermarkt en een souvenirwinkel en andere winkels zijn voorhanden om heerlijk te winkelen of te flaneren. Op het terrein van het verblijf bevinden zich een mooie tuin en een fraaie speelplaats. Tot de overige voorzieningen van het complex behoren een tv-ruimte en een speelkamer. Desgewenst beschikken de reizigers over parkeerplaatsen kosteloos. Tot de aangeboden diensten horen een 24-uurs beveiligingsdienst, op aanvraag een oppasservice tegen betaling, een kinderopvang, een autoverhuur, een medische dienst, een transferservice, een roomservice tegen betaling, een wekdienst, een wasservice, een kapper, een piccolo-service en een hotelarts. Voor fietsers staan parkeerplaatsen kosteloos gereed. In het zakelijke gedeelte zijn projector en flipchart/stiften beschikbaar. De congresbegeleiding staat klaar om te helpen bij alle zaken rond de organisatie van evenementen. Lezingen, presentaties of congressen kunnen worden georganiseerd in een van de 10 conferentieruimtes.</w:t>
      </w:r>
    </w:p>
    <w:p/>
    <w:p>
      <w:pPr/>
      <w:r>
        <w:rPr/>
        <w:t xml:space="preserve">Kamers</w:t>
      </w:r>
    </w:p>
    <w:p>
      <w:pPr/>
      <w:r>
        <w:rPr>
          <w:color w:val="555555"/>
          <w:sz w:val="20"/>
          <w:szCs w:val="20"/>
        </w:rPr>
        <w:t xml:space="preserve">Airconditioning en een individueel regelbare verwarming zorgen voor een aangename luchtcirculatie in de kamers. De gasten kunnen vanaf het balkon of het terras van het uitzicht op zee genieten. De kamers beschikken over een tweepersoonsbed of een kingsize bed. Ook babybedjes en extra bedden kunnen worden klaargezet. Bovendien zijn een kluis en een minibar beschikbaar. Faciliteiten als een koelkast en een thee-/koffiezetapparaat veraangenamen het verblijf. Voor vakantiecomfort zorgen een telefoon, een flatscreen-tv met satellietzenders en Wi-Fi (kosteloos). Tot de extra´s van de kamers behoren pantoffels. De badkamers zijn uitgerust met een douche en een bad. Voor het dagelijks gebruik zijn een föhn, een make-upspiegel en badjassen verkrijgbaar. 3 rolstoelvriendelijke kamers kunnen worden geboekt. Het vakantiecomplex beschikt over gezinskamers en niet-rokerskamers.</w:t>
      </w:r>
    </w:p>
    <w:p/>
    <w:p>
      <w:pPr/>
      <w:r>
        <w:rPr/>
        <w:t xml:space="preserve">Sport/entertainment</w:t>
      </w:r>
    </w:p>
    <w:p>
      <w:pPr/>
      <w:r>
        <w:rPr>
          <w:color w:val="555555"/>
          <w:sz w:val="20"/>
          <w:szCs w:val="20"/>
        </w:rPr>
        <w:t xml:space="preserve">Het zwembadbereik met 8 openluchtzwembaden en een overdekt zwembad is ideaal voor regelmatige aquatraining. De jongere waterratten kunnen heerlijk te keer gaan in de zone met kinderzwembaden. Plezier op de waterglijbaan, verfrissende drankjes aan de zwembadbar en ontspannen in de whirlpool – het zwembadcomplex biedt voor ieder wat wils. Een zonneterras, ligstoelen en parasols zijn voorhanden. Het complex biedt een omvangrijk buitensportprogramma met tennis, jeu de boules, beachvolleybal, basketbal en boogschieten aan. De gasten van het verblijf krijgen een uitgebreid watersportprogramma aangeboden waaronder waterskiën, windsurfen, jetskiën, waterfietsen, bananenboot varen, kanovaren, catamaranzeilen en aquafitness en tegen betaling motorboot varen, duiken, aquarobics en parasailing. Het complex biedt tal van sportmogelijkheden in het indoorgedeelte aan zoals bijvoorbeeld een fitnessstudio, tafeltennis, darts, bowling en aerobics en tegen betaling ook biljart. Het vakantiecomplex beschikt over een wellnessgedeelte met een spa, een sauna, een stoombad, een hamam, een schoonheidssalon, massagebehandelingen en ook (tegen betaling) een aromatherapie. Externe organisatoren bieden een aromatherapie aan. Tot de andere vrijetijdsmogelijkheden horen een animatieprogramma, een miniclub, een minidisco, livemuziek, een disco en een nachtclub.</w:t>
      </w:r>
    </w:p>
    <w:p/>
    <w:p>
      <w:pPr/>
      <w:r>
        <w:rPr/>
        <w:t xml:space="preserve">Eten en drinken</w:t>
      </w:r>
    </w:p>
    <w:p>
      <w:pPr/>
      <w:r>
        <w:rPr>
          <w:color w:val="555555"/>
          <w:sz w:val="20"/>
          <w:szCs w:val="20"/>
        </w:rPr>
        <w:t xml:space="preserve">Een koffiehuis, een bar en een lobbybar behoren tot de culinaire faciliteiten. De gasten genieten van hun gerechten in een aangename ambiance in het restaurant (buffet en airconditioning). Verfrissende drankjes aan de strandbar staan garant voor feelgood momenten. Er kan all-inclusive worden geboekt. De all-inclusive vakantiegangers genieten van bijzondere extraatjes zoals snacks en daarnaast een brede keuze uit alcoholische en alcoholvrije dranken en een gratis vulling van de minibar. Bij het ontbijt, de lunch en het diner genieten de gasten van een lekker en uitgebreid buffet. Vegetarische gerechten, halal maaltijden en veganistische maaltijden worden op aanvraag bereid. Op aanvraag is babyvoeding verkrijgbaar (gratis).</w:t>
      </w:r>
    </w:p>
    <w:p/>
    <w:p>
      <w:pPr/>
      <w:r>
        <w:rPr/>
        <w:t xml:space="preserve">Creditcards</w:t>
      </w:r>
    </w:p>
    <w:p>
      <w:pPr/>
      <w:r>
        <w:rPr>
          <w:color w:val="555555"/>
          <w:sz w:val="20"/>
          <w:szCs w:val="20"/>
        </w:rPr>
        <w:t xml:space="preserve">De volgende creditcards worden in het complex geaccepteerd: Visa en MasterCard.</w:t>
      </w:r>
    </w:p>
    <w:p/>
    <w:p>
      <w:pPr>
        <w:pBdr>
          <w:bottom w:val="single" w:sz="6"/>
        </w:pBdr>
      </w:pPr>
      <w:r>
        <w:rPr/>
        <w:t xml:space="preserve"/>
      </w:r>
    </w:p>
    <w:p/>
    <w:p>
      <w:pPr/>
      <w:r>
        <w:rPr/>
        <w:t xml:space="preserve">Болгарский | Български</w:t>
      </w:r>
    </w:p>
    <w:p/>
    <w:p>
      <w:pPr/>
      <w:r>
        <w:rPr/>
        <w:t xml:space="preserve">Хотелска база</w:t>
      </w:r>
    </w:p>
    <w:p>
      <w:pPr/>
      <w:r>
        <w:rPr>
          <w:color w:val="555555"/>
          <w:sz w:val="20"/>
          <w:szCs w:val="20"/>
        </w:rPr>
        <w:t xml:space="preserve">Тези вили са построени през 2009 и модернизирани през 2020 година. Ваканционният комплекс с удоволствие посреща гостите в общо 446 стаи. Базата наброява 51 вили/къщи. За почиващите са налични фоайе и рецепция. Наличен е асансьор, чрез който са достъпни повечето етажи. Гостите на комплекса получават за добре дошли безплатна напитка. Към удобствата спадат съхранение на багаж и сейф. В общите части има безжичен достъп до интернет (без допълнително заплащане). Съдействие при резервация на екскурзии се предлага в туристическото бюро. Предлага се избор от различни заведения за хранене, като ресторант, кафене, бар и бар на плажа. Супермаркетът и сувенирният магазин, както и други магазини, предлагат удоволствие при пазаруване. На територията на хотелската база има красива градина и детска площадка. Към допълнителните удобства на комплекса спадат сепаре с телевизор и кът за игра. Пристигналите с автомобил могат да ползват паркинга на ваканционното селище (без допълнително заплащане). Пътуващите с велосипеди могат да разчитат без плащане на такси на специално пригодено за целта помещение за съхраняване на велосипедите. Денонощна охрана, детегледачка, детска градина, отдаване на коли под наем, лекарски кабинет, трансфер, обслужване по стаите, събуждане, пералня и фризьорски салон ще отговорят на потребностите на всеки гост. Налична е делова зона с проектор и флипчарт и маркери. Големи мероприятия могат да се организират с помощта на специални конгресни услуги. За провеждането на конференции, лекции или срещи са на разположение 10 зали.</w:t>
      </w:r>
    </w:p>
    <w:p/>
    <w:p>
      <w:pPr/>
      <w:r>
        <w:rPr/>
        <w:t xml:space="preserve">Настаняване</w:t>
      </w:r>
    </w:p>
    <w:p>
      <w:pPr/>
      <w:r>
        <w:rPr>
          <w:color w:val="555555"/>
          <w:sz w:val="20"/>
          <w:szCs w:val="20"/>
        </w:rPr>
        <w:t xml:space="preserve">В стаите има климатик, централно отопление, кухненски бокс и санитарен възел. Повечето стаи осигуряват изглед навън, благодарение на прилежащия балкон. Повечето хотелски единици са с морско изложение. Стаите разполагат с двойно легло или легло с кралски размер. Могат също да се предоставят детски кошарки и допълнителни легла. Освен това могат да се ползват сейф и минибар. За приятния престой на гостите са осигурени хладилник и машина за приготвяне на чай или кафе. Пълноценната почивка се гарантира от телефон, телевизор и безжичен интернет. Комфортът в стаите се допълва от домашни пантофи. Могат да се резервират стаи, подходящи за хора с двигателни проблеми. Санитарните възли са оборудвани с душ и вана. Сешоар, козметично огледало и халати за баня са предвидени за ежедневно ползване. Комплексът предлага фамилна стая и стаи за непушачи.</w:t>
      </w:r>
    </w:p>
    <w:p/>
    <w:p>
      <w:pPr/>
      <w:r>
        <w:rPr/>
        <w:t xml:space="preserve">Спорт/забавления</w:t>
      </w:r>
    </w:p>
    <w:p>
      <w:pPr/>
      <w:r>
        <w:rPr>
          <w:color w:val="555555"/>
          <w:sz w:val="20"/>
          <w:szCs w:val="20"/>
        </w:rPr>
        <w:t xml:space="preserve">През горещите дни от годината гостите могат да се освежат в изградените за тази цел външен и вътрешен басейн. За удоволствието на малки и големи е достъпна водна пързалка. Налична е също тераса с шезлонги и чадъри. За пълното релаксиране допринася масажна вана, намираща се в зоната на басейна. Освен това до басейна е наличен бар. Спортно разнообразие осигуряват предлаганите в хотелската база тенис на корт, петанг, игрище за плажен волейбол, баскетбол и стрелба с лък. Гостите на комплекса имат възможност за практикуване на водни спортове, като каране на водни ски, уиндсърфинг, джет, каране на водно колело, банан, плаване с кану, катамаран и аква-фитнес, както и каране на моторна лодка, водолазно гмуркане и водна аеробика срещу заплащане. Каране на моторна лодка и водолазно гмуркане се организират от външни фирми. Предпочитащите да спортуват на закрито могат да избират между фитнес-студио, тенис на маса, дартс, боулинг и аеробика, както и билярд срещу заплащане. Във ваканционното селище се предлагат различни възможности за релаксиране, сред които СПА, сауна, парна баня, хамам, козметичен салон и масажни процедури. Още възможности за забавления се осигуряват чрез анимационна програма, музика на живо, дискотека, мини-клуб, детска дискотека и нощен клуб.</w:t>
      </w:r>
    </w:p>
    <w:p/>
    <w:p>
      <w:pPr/>
      <w:r>
        <w:rPr/>
        <w:t xml:space="preserve">Хранене</w:t>
      </w:r>
    </w:p>
    <w:p>
      <w:pPr/>
      <w:r>
        <w:rPr>
          <w:color w:val="555555"/>
          <w:sz w:val="20"/>
          <w:szCs w:val="20"/>
        </w:rPr>
        <w:t xml:space="preserve">Може да се резервира ол инклузив. За хранене се предлагат закуска, обяд и вечеря. При необходимост се приготвят вегетариански блюда. Комплексът осигурява допълнително леки закуски. Към менюто с питиетата се числят безалкохолни напитки и алкохол.</w:t>
      </w:r>
    </w:p>
    <w:p/>
    <w:p>
      <w:pPr/>
      <w:r>
        <w:rPr/>
        <w:t xml:space="preserve">Кредитни карти</w:t>
      </w:r>
    </w:p>
    <w:p>
      <w:pPr/>
      <w:r>
        <w:rPr>
          <w:color w:val="555555"/>
          <w:sz w:val="20"/>
          <w:szCs w:val="20"/>
        </w:rPr>
        <w:t xml:space="preserve">В хотелската база се приемат следните кредитни карти: Visa и MasterCard.</w:t>
      </w:r>
    </w:p>
    <w:p/>
    <w:p>
      <w:pPr>
        <w:pBdr>
          <w:bottom w:val="single" w:sz="6"/>
        </w:pBdr>
      </w:pPr>
      <w:r>
        <w:rPr/>
        <w:t xml:space="preserve"/>
      </w:r>
    </w:p>
    <w:p/>
    <w:p>
      <w:pPr/>
      <w:r>
        <w:rPr/>
        <w:t xml:space="preserve">Польский | Polski</w:t>
      </w:r>
    </w:p>
    <w:p/>
    <w:p>
      <w:pPr/>
      <w:r>
        <w:rPr/>
        <w:t xml:space="preserve">Wyposażenie</w:t>
      </w:r>
    </w:p>
    <w:p>
      <w:pPr/>
      <w:r>
        <w:rPr>
          <w:color w:val="555555"/>
          <w:sz w:val="20"/>
          <w:szCs w:val="20"/>
        </w:rPr>
        <w:t xml:space="preserve">Te wille zostały zbudowane w roku 2009 i zmodernizowane w roku 2020. Serdecznie zapraszamy naszych gości do łącznie 446 pokoi. Obiekt obejmuje 51 willi / domków. Do dyspozycji gości jest lobby oraz recepcja. Budynek dysponuje windą, za pomocą której można dostać się na niemal wszystkie piętra. Przybywający goście poczęstowani zostaną drinkiem powitalnym. Na miejscu znajduje się przechowalnia bagażu i sejf. W pomieszczeniach ogólnodostępnych skorzystać można z Wi-Fi (bezpłatnie). Pomocą w rezerwacji wycieczek służy Państwu nasz tour-desk. Na urozmaiconą ofertę gastronomiczną składają się restauracja, kawiarnia, bar i bar na plaży. Udane zakupy zrealizujecie Państwo w supermarkecie i sklepie z pamiątkami oraz w pozostałych placówkach handlowych. W obrębie ośrodka wypoczynkowego znajduje się malowniczy ogród i plac zabaw. Do Państwa dyspozycji jest również sala telewizyjna i pokój zabaw dla dzieci. Goście przybywający własnym autem skorzystać mogą z parkingu (bezpłatnie). Rowery będą bezpieczne w naszej przechowalni bezpłatnie. Do pozostałych świadczonych usług należą 24-godzinna ochrona, babysitting, opieka nad dziećmi, wypożyczalnia samochodów, opieka medyczna, transfer hotelowy, serwis pokojowy, pobudka na życzenie, pralnia i usługi fryzjerskie. Dostępna jest powierzchnia biznesowa z projektor i flipchart. Większe imprezy mogą być zorganizowane z pomocą obsługi kongresowej. Zaplecze biznesowe w postaci 10 pomieszczeń konferencyjnych doskonale nadaje się do organizacji konferencji, odczytów oraz zjazdów.</w:t>
      </w:r>
    </w:p>
    <w:p/>
    <w:p>
      <w:pPr/>
      <w:r>
        <w:rPr/>
        <w:t xml:space="preserve">Pokoje</w:t>
      </w:r>
    </w:p>
    <w:p>
      <w:pPr/>
      <w:r>
        <w:rPr>
          <w:color w:val="555555"/>
          <w:sz w:val="20"/>
          <w:szCs w:val="20"/>
        </w:rPr>
        <w:t xml:space="preserve">Pokoje wyposażone są w klimatyzację, centralne ogrzewanie, kuchnię i łazienkę. Większość pokoi posiada balkon z widokiem na okolicę. Większość kwater zwrócona jest ku morzu. Pomieszczenia mieszkalne i sypialne wyposażone są w łóżko podwójne bądź łóżko typu king size. Na życzenie dostępne są dostawki oraz łóżeczka dziecięce. Ponadto skorzystać można z sejfu i minibarku. Lodówka i ekspres do kawy / herbaty również należą do standardowego wyposażenia. Elementami podwyższającymi komfort pobytu są telefon, telewizor i Wi-Fi (bezpłatnie). W pokoju znajdziecie Państwo również obuwie domowe. Dostępne są pokoje przystosowane dla osób poruszających się na wózkach inwalidzkich. Łazienki wyposażone są w prysznic i wannę. W łazienkach znajdują się suszarka do włosów, lusterko kosmetyczne i szlafroki. Kompleks oferuje pokoje rodzinne i pokoje dla niepalących.</w:t>
      </w:r>
    </w:p>
    <w:p/>
    <w:p>
      <w:pPr/>
      <w:r>
        <w:rPr/>
        <w:t xml:space="preserve">Oferta sportowo-rozrywkowa</w:t>
      </w:r>
    </w:p>
    <w:p>
      <w:pPr/>
      <w:r>
        <w:rPr>
          <w:color w:val="555555"/>
          <w:sz w:val="20"/>
          <w:szCs w:val="20"/>
        </w:rPr>
        <w:t xml:space="preserve">Orzeźwienie i ochłodę znajdziecie Państwo w jednym z naszych basenów (krytym bądź otwartym). Zjeżdżalnia wodna dostarczy mnóstwa wrażeń zarówno młodszym jak i starszym gościom. Do dyspozycji gości jest również taras, leżaki oraz parasole przeciwsłoneczne. O Państwa pełne odprężenie zadba kąpiel w jacuzzi. Na miejscu dostępny jest ponadto bar z przekąskami. Urozmaicenie stanowią liczne i różnorodne aktywności rekreacyjne oferowane w obiekcie, jak np. tenis ziemny, boccia, siatkówka plażowa, koszykówka i strzelanie z łuku. Atrakcje wodne będące do dyspozycji gości kompleksu to narty wodne, windsurfing, jet ski, rower wodny, przejażdżki na bananie wodnym, kanadyjki, rejsy katamaranem i aqua fitness, jak również za dodatkową opłatą przejażdżki motorówką, nurkowanie i aerobik wodny. Przejażdżki motorówką i nurkowanie organizowane są przez firmy zewnętrzne. Bogata oferta sportowa wewnątrz obiektu obejmuje studio fitness, tenisa stołowego, darta, kręgle i aerobik, jak również za dodatkową opłatą bilard. Hotelowe propozycje Wellness to m.in. spa, sauna, łaźnia parowa, łaźnia turecka, salon piękności i zabiegi masażu. Do pozostałych możliwości spędzenia czasu wolnego należą program animacyjny, muzyka na żywo, dyskoteka, miniklub, minidisco i night-club.</w:t>
      </w:r>
    </w:p>
    <w:p/>
    <w:p>
      <w:pPr/>
      <w:r>
        <w:rPr/>
        <w:t xml:space="preserve">Wyżywienie</w:t>
      </w:r>
    </w:p>
    <w:p>
      <w:pPr/>
      <w:r>
        <w:rPr>
          <w:color w:val="555555"/>
          <w:sz w:val="20"/>
          <w:szCs w:val="20"/>
        </w:rPr>
        <w:t xml:space="preserve">Istnieje możliwość wykupienia opcji all inclusive. W ofercie gastronomicznej znajdują się śniadanie, obiad i kolacja. Na życzenie istnieje możliwość przygotowania potraw wegetariańskich. Polecamy również przekąski. Na miejscu podawane będą napoje bezalkoholowe i napoje alkoholowe.</w:t>
      </w:r>
    </w:p>
    <w:p/>
    <w:p>
      <w:pPr/>
      <w:r>
        <w:rPr/>
        <w:t xml:space="preserve">Karty kredytowe</w:t>
      </w:r>
    </w:p>
    <w:p>
      <w:pPr/>
      <w:r>
        <w:rPr>
          <w:color w:val="555555"/>
          <w:sz w:val="20"/>
          <w:szCs w:val="20"/>
        </w:rPr>
        <w:t xml:space="preserve">W ośrodku wypoczynkowym akceptowane są następujące karty kredytowe: Visa i MasterCard.</w:t>
      </w:r>
    </w:p>
    <w:p/>
    <w:p>
      <w:pPr>
        <w:pBdr>
          <w:bottom w:val="single" w:sz="6"/>
        </w:pBdr>
      </w:pPr>
      <w:r>
        <w:rPr/>
        <w:t xml:space="preserve"/>
      </w:r>
    </w:p>
    <w:p/>
    <w:p>
      <w:pPr/>
      <w:r>
        <w:rPr/>
        <w:t xml:space="preserve">Китайский (упрощенный) | 中文（简体）</w:t>
      </w:r>
    </w:p>
    <w:p/>
    <w:p>
      <w:pPr/>
      <w:r>
        <w:rPr/>
        <w:t xml:space="preserve">位置</w:t>
      </w:r>
    </w:p>
    <w:p>
      <w:pPr/>
      <w:r>
        <w:rPr>
          <w:color w:val="555555"/>
          <w:sz w:val="20"/>
          <w:szCs w:val="20"/>
        </w:rPr>
        <w:t xml:space="preserve">这家疗养酒店，可说是海滩度假旅客、热爱运动度假者、家庭、年轻族群、单身人士和大自然爱好者的理想住宿地点，坐落在凯梅尔，就位在海边，环境清静悠闲。</w:t>
      </w:r>
    </w:p>
    <w:p/>
    <w:p>
      <w:pPr/>
      <w:r>
        <w:rPr/>
        <w:t xml:space="preserve">酒店设施</w:t>
      </w:r>
    </w:p>
    <w:p>
      <w:pPr/>
      <w:r>
        <w:rPr>
          <w:color w:val="555555"/>
          <w:sz w:val="20"/>
          <w:szCs w:val="20"/>
        </w:rPr>
        <w:t xml:space="preserve">家庭式别墅于2020年时进行了全面翻新。一共有446间房间，其中有352间单人房间，房内气氛温馨，还有51栋别墅提供更多空间及舒适。在大厅前台的服务人员，亲切友善，很乐意为客人提供解答及协助。客人若是预定了一价全包套装，将获得欢迎入住的迎宾饮品。其他配置的设施还包含行李寄存服务和保险柜。度假村内提供免费无线网络。旅游谘询台可提供景点观光预订方面的协助。复合式酒店备有无障碍设施，以及电梯。喜爱电影的客人可在电影厅放映的影片中找到心仪作品。超市和纪念品商店以及其他商店，是购物逛街的好去处。酒店室外区域设置有优美的花园和儿童游戏场。其他设施还包括视听室和游戏室。如有需要，免费停车场可供自驾旅客使用。其他贴心服务还包含24小时安保服务、应要求提供的收费婴儿看护服务、儿童看护、租车服务、医疗护理、接送服务、收费送餐服务、唤醒服务、洗衣服务、美发沙龙、行李员/门房服务和驻酒店医生。自行车可存放在准备好的（免费）地下车库。在商务区配备了投影机和挂纸白板架/笔。会议服务提供所有举办活动所需的协助。酒店内共有10间会议室，可供举办讲座、展示会或是大型会议。</w:t>
      </w:r>
    </w:p>
    <w:p/>
    <w:p>
      <w:pPr/>
      <w:r>
        <w:rPr/>
        <w:t xml:space="preserve">客房设施</w:t>
      </w:r>
    </w:p>
    <w:p>
      <w:pPr/>
      <w:r>
        <w:rPr>
          <w:color w:val="555555"/>
          <w:sz w:val="20"/>
          <w:szCs w:val="20"/>
        </w:rPr>
        <w:t xml:space="preserve">房间内温度舒适宜人，这都归功于便利的空调系统和可自行设定的暖气。客人可从阳台或露台享受美丽海景。房间内配备有双人床或者特大号双人床。也可另外提供婴儿床和加床。此外，房内亦设有保险箱和迷你吧。冰箱和茶/咖啡冲泡设备让房客在住宿期间倍感舒适方便。电话、附卫星电视服务的平板电视和无线网络（免费），为客人提供最优质的舒适度假环境。房间内特别为客人备好了拖鞋。浴室设置有淋浴间和浴缸。为了客人日常的需求，备有吹风机、化妆镜和浴袍。备有3间轮椅可通行房间，可事先预定。住宿提供家庭房和禁烟房。</w:t>
      </w:r>
    </w:p>
    <w:p/>
    <w:p>
      <w:pPr/>
      <w:r>
        <w:rPr/>
        <w:t xml:space="preserve">运动/休闲</w:t>
      </w:r>
    </w:p>
    <w:p>
      <w:pPr/>
      <w:r>
        <w:rPr>
          <w:color w:val="555555"/>
          <w:sz w:val="20"/>
          <w:szCs w:val="20"/>
        </w:rPr>
        <w:t xml:space="preserve">泳池区域中设有8个室外泳池及1个室内泳池，特别适合游泳健身以及进行定期的水中训练。喜欢玩水的小朋友可以在儿童戏水区域嬉戏玩耍。无论是刺激好玩的冲水滑梯、泳池酒吧的清凉饮品，或是可以放松筋骨的按摩浴池–泳池区域有能满足各式需求的服务设施。阳光露台、躺椅和遮阳伞一应俱全。度假村提供包括网球、硬地滚球、沙滩排球、篮球和射箭等多样化的户外运动项目。复合式酒店客人可选择提供的多项水上运动项目，其中包括滑水运动、滑浪风帆、水上摩托车、脚踏船、香蕉船、划艇、双体船和水中健身，以及付费服务，如汽艇、潜水、水中有氧运动和帆伞运动。酒店亦提供多种室内运动项目，例如健身中心、乒乓球、飞镖、保龄球和有氧运动，以及付费项目台球。健康理疗区域提供各种设施及服务，包括SPA、桑拿、蒸汽浴室、阿拉伯浴室（Hammam）、美容沙龙和按摩理疗，需付费的项目：芳香疗法。外来服务商提供芳香疗法。还有更多娱乐服务项目，包含娱乐表演、儿童俱乐部、儿童迪斯科、现场音乐表演、迪厅和夜店。</w:t>
      </w:r>
    </w:p>
    <w:p/>
    <w:p>
      <w:pPr/>
      <w:r>
        <w:rPr/>
        <w:t xml:space="preserve">餐饮</w:t>
      </w:r>
    </w:p>
    <w:p>
      <w:pPr/>
      <w:r>
        <w:rPr>
          <w:color w:val="555555"/>
          <w:sz w:val="20"/>
          <w:szCs w:val="20"/>
        </w:rPr>
        <w:t xml:space="preserve">餐饮设施包含咖啡厅、酒吧和大堂酒吧。客人可在餐厅舒适的气氛中用餐（自助餐和空调系统）。沙滩酒吧的各式清凉饮料带来畅意的悠闲时光。可以预订一价全包套装。一价全包套装的度假客享有特别的额外服务，如点心小吃，同时还包含众多酒类及非酒精饮料，迷你吧免费补充。欢迎客人在早餐、午餐及晚餐时前来享用可口及丰富多样的自助餐。如有个别需要，亦可供应素食、清真膳食和纯素食。可应要求提供婴儿食品（免费）。</w:t>
      </w:r>
    </w:p>
    <w:p/>
    <w:p>
      <w:pPr/>
      <w:r>
        <w:rPr/>
        <w:t xml:space="preserve">信用卡</w:t>
      </w:r>
    </w:p>
    <w:p>
      <w:pPr/>
      <w:r>
        <w:rPr>
          <w:color w:val="555555"/>
          <w:sz w:val="20"/>
          <w:szCs w:val="20"/>
        </w:rPr>
        <w:t xml:space="preserve">欢迎在度假村内使用以下信用卡：维萨卡（Visa）和万事达卡（MasterCard）。</w:t>
      </w:r>
    </w:p>
    <w:p/>
    <w:p>
      <w:pPr>
        <w:pBdr>
          <w:bottom w:val="single" w:sz="6"/>
        </w:pBdr>
      </w:pPr>
      <w:r>
        <w:rPr/>
        <w:t xml:space="preserve"/>
      </w:r>
    </w:p>
    <w:p/>
    <w:p>
      <w:pPr/>
      <w:r>
        <w:rPr/>
        <w:t xml:space="preserve">Чешский | Čeština</w:t>
      </w:r>
    </w:p>
    <w:p/>
    <w:p>
      <w:pPr/>
      <w:r>
        <w:rPr/>
        <w:t xml:space="preserve">Vybavení</w:t>
      </w:r>
    </w:p>
    <w:p>
      <w:pPr/>
      <w:r>
        <w:rPr>
          <w:color w:val="555555"/>
          <w:sz w:val="20"/>
          <w:szCs w:val="20"/>
        </w:rPr>
        <w:t xml:space="preserve">Tyto vily byly postaveny v roce 2009 a v roce 2020 byly zrenovovány. Prázdninová vesnice hostům nabízí celkem 446 pokojů. Areál zahrnuje 51 vil/domů. Hosté mají k dispozici vstupní halu s recepcí. Je zde výtah, kterým lze vyjet do většiny poschodí. Hosté dostanou po příjezdu na uvítanou drink. V komplexu je úschovna zavazadel a hotelový sejf. Ve společných prostorách je možnost internetového připojení přes WiFi (zdarma). Na rezervační přepážce vám rádi pomůžeme s výběrem a rezervací výletů Nachází se zde několik stravovacích zařízení, například restaurace, kavárna, bar a plážový bar. Je tady supermarket a obchod se suvenýry a další obchody. V areálu je hezká zahrada a hřiště. Nachází se zde také TV místnost a dětská herna. Ti, kteří přijeli vlastním autem, mohou parkovat bez poplatku na parkovišti. Jízdní kola lze nechat v úschovně kol bez poplatku. Objekt nabízí 24 hodinovou bezpečnostní službu, službu hlídání dětí, autopůjčovnu, lékařskou službu, transfer-servis, pokojovou službu, budící službu, prádelnu a kadeřnictví. Jsou zde business prostory s projektorem a flipchartem s fixy. Při organizaci větších akcí je možné využít kongresových služeb. V jednom z 10 konferenčních sálů se mohou konat konference, přednášky a jednání.</w:t>
      </w:r>
    </w:p>
    <w:p/>
    <w:p>
      <w:pPr/>
      <w:r>
        <w:rPr/>
        <w:t xml:space="preserve">Vybavení pokoje</w:t>
      </w:r>
    </w:p>
    <w:p>
      <w:pPr/>
      <w:r>
        <w:rPr>
          <w:color w:val="555555"/>
          <w:sz w:val="20"/>
          <w:szCs w:val="20"/>
        </w:rPr>
        <w:t xml:space="preserve">V pokojích je klimatizace, ústřední topení, kuchyň a koupelna. Většina pokojů má balkón s krásným výhledem. Většina pokojů má výhled na moře. Pokoje mají dvoulůžkovou postel nebo kingsize manželskou postel. K dispozici jsou i postýlky pro kojence nebo přistýlky. Také je zde sejf a minibar. Hosté mohou použít ledničku a varnou konvici/kávovar. Na pokoji je telefon, televize a WiFi (zdarma). Pro hosty je na pokoji připravena domácí obuv. Je možné rezervovat bezbariérové pokoje. V koupelnách je sprchový kout a vana. K dispozici mají hosté také vysoušeč vlasů, kosmetické zrcátko a župan. V komplexu jsou pokoje pro rodiny a nekuřácké pokoje.</w:t>
      </w:r>
    </w:p>
    <w:p/>
    <w:p>
      <w:pPr/>
      <w:r>
        <w:rPr/>
        <w:t xml:space="preserve">Sport/zábava</w:t>
      </w:r>
    </w:p>
    <w:p>
      <w:pPr/>
      <w:r>
        <w:rPr>
          <w:color w:val="555555"/>
          <w:sz w:val="20"/>
          <w:szCs w:val="20"/>
        </w:rPr>
        <w:t xml:space="preserve">V horkých dnech se mohou hosté zchladit a zaplavat si v krytém nebo venkovním bazénu. U bazénu je tobogán, na kterém se zabaví děti i dospělí. Hosté mohou odpočívat na slunné terase, kde jsou lehátka a slunečníky. U bazénu je vířivá vana, ve které se lze příjemně uvolnit a osvěžit. U bazénu se nachází bar, kde je k dostání drobné občerstvení. V prázdninové vesnici je možné se věnovat mnoha sportovním aktivitám. Je zde na výběr například tenis, hra boccia, plážový volejbal, basketbal a lukostřelba. Hosté si mohou vybrat z několika vodních sportů, je tu například vodní lyžování, windsurfing, jet ski, jízda na šlapadlech, jízda na banánovém člunu, jízda na kánoi, jízda na katamaránu a aqua fitness. Za poplatek je jízda na motorovém člunu, potápění a aqua aerobik. Je možné zprostředkovat jízdu na motorovém člunu a potápění. Komplex nabízí celou řadu indoorových sportovních aktivit - fitness studio, stolní tenis, šipky, bowling a aerobik, za poplatek je kulečník. V objektu je wellness zóna, ve které je spa, sauna, parní lázeň, hammam, kosmetický salon a masáže. Objekt dále nabízí animační program, živou hudbu, diskotéku, miniklub, minidiskotéku pro děti a noční klub.</w:t>
      </w:r>
    </w:p>
    <w:p/>
    <w:p>
      <w:pPr/>
      <w:r>
        <w:rPr/>
        <w:t xml:space="preserve">Stravování</w:t>
      </w:r>
    </w:p>
    <w:p>
      <w:pPr/>
      <w:r>
        <w:rPr>
          <w:color w:val="555555"/>
          <w:sz w:val="20"/>
          <w:szCs w:val="20"/>
        </w:rPr>
        <w:t xml:space="preserve">Lze objednat stravování all inclusive. Podávají se snídaně, obědy a večeře. Na přání je možné připravit vegetariánská jídla. Komplex nabízí také drobné občerstvení. Na výběr jsou nealkoholické nápoje a alkoholické nápoje.</w:t>
      </w:r>
    </w:p>
    <w:p/>
    <w:p>
      <w:pPr/>
      <w:r>
        <w:rPr/>
        <w:t xml:space="preserve">Platba</w:t>
      </w:r>
    </w:p>
    <w:p>
      <w:pPr/>
      <w:r>
        <w:rPr>
          <w:color w:val="555555"/>
          <w:sz w:val="20"/>
          <w:szCs w:val="20"/>
        </w:rPr>
        <w:t xml:space="preserve">Je možné zaplatit platebními kartami Visa a MasterCard.</w:t>
      </w:r>
    </w:p>
    <w:p/>
    <w:p>
      <w:pPr>
        <w:pBdr>
          <w:bottom w:val="single" w:sz="6"/>
        </w:pBdr>
      </w:pPr>
      <w:r>
        <w:rPr/>
        <w:t xml:space="preserve"/>
      </w:r>
    </w:p>
    <w:p/>
    <w:p>
      <w:pPr/>
      <w:r>
        <w:rPr/>
        <w:t xml:space="preserve">Португальский (Португалия) | Português (Portugal)</w:t>
      </w:r>
    </w:p>
    <w:p/>
    <w:p>
      <w:pPr/>
      <w:r>
        <w:rPr/>
        <w:t xml:space="preserve">Localização</w:t>
      </w:r>
    </w:p>
    <w:p>
      <w:pPr/>
      <w:r>
        <w:rPr>
          <w:color w:val="555555"/>
          <w:sz w:val="20"/>
          <w:szCs w:val="20"/>
        </w:rPr>
        <w:t xml:space="preserve">Este hotel de wellness, ideal para adeptos de praia, entusiastas de desporto, famílias, jovens, solteiros e amantes da natureza, situa-se numa área tranquila em Kemer, diretamente junto ao mar.</w:t>
      </w:r>
    </w:p>
    <w:p/>
    <w:p>
      <w:pPr/>
      <w:r>
        <w:rPr/>
        <w:t xml:space="preserve">Instalações</w:t>
      </w:r>
    </w:p>
    <w:p>
      <w:pPr/>
      <w:r>
        <w:rPr>
          <w:color w:val="555555"/>
          <w:sz w:val="20"/>
          <w:szCs w:val="20"/>
        </w:rPr>
        <w:t xml:space="preserve">As vivendas de férias foram modernizadas em 2020. Os 446 quartos e os 352 quartos individuais são caracterizados por uma atmosfera agradável. Além disso, as 51 vilas/casas oferecem ainda mais espaço e conforto. Os atenciosos funcionários estão sempre a postos na receção para ajudar no que for necessário. Hóspedes com reserva em regime de tudo incluído recebem uma bebida de boas-vindas. As instalações incluem armazenamento de bagagens e um cofre. O aldeamento turístico dispõe de acesso a wi-fi sem custos adicionais. O posto de turismo oferece assistência na reserva de excursões. O complexo dispõe de instalações adaptadas a cadeiras de rodas e de um elevador. Os cinéfilos com certeza encontrarão o filme certo em cartaz no cinema. Há um supermercado e uma loja de suvenires, entre outras lojas, para ir às compras ou então para passear. As instalações do alojamento contam com um bonito jardim e um parque infantil. As instalações do complexo incluem ainda uma sala de televisão e uma sala de brinquedos. Se necessário, os hóspedes que viajem de automóvel têm lugares de estacionamento (sem custos adicionais) à disposição. Os serviços oferecidos incluem um serviço de segurança 24 h, um serviço de babysitting disponível mediante pagamento, serviço de creche, aluguer de automóveis, assistência médica, um serviço de transfer, serviço de quartos pago, serviço de despertar, um serviço de lavandaria, um cabeleireiro, serviço de portaria e um médico do hotel. Os ciclistas encontrarão lugares de estacionamento para bicicletas à disposição sem custos adicionais. Está disponível uma área de negócios com projetor e bloco de cavalete e canetas. O serviço de assistência a congressos presta apoio em tudo o que se refere à organização de eventos. Palestras, apresentações ou seminários podem ser realizados numa das 10 salas de conferências.</w:t>
      </w:r>
    </w:p>
    <w:p/>
    <w:p>
      <w:pPr/>
      <w:r>
        <w:rPr/>
        <w:t xml:space="preserve">Alojamento</w:t>
      </w:r>
    </w:p>
    <w:p>
      <w:pPr/>
      <w:r>
        <w:rPr>
          <w:color w:val="555555"/>
          <w:sz w:val="20"/>
          <w:szCs w:val="20"/>
        </w:rPr>
        <w:t xml:space="preserve">O ar condicionado e o sistema de aquecimento regulável individualmente garantem uma temperatura agradável nos quartos. Os hóspedes podem apreciar a vista para o mar da varanda ou do terraço. Alguns dos quartos dispõem de uma cama de casal ou de uma cama king size. Poderão também ser disponibilizados berços e camas extra. Um cofre e um minibar estão igualmente disponíveis. Para maior autonomia dos hóspedes, os alojamentos contam com um frigorífico e uma máquina de café/chaleira. Um telefone, uma TV de ecrã plano por satélite e wi-fi (sem custos adicionais) garantem o máximo conforto nas férias. Os chinelos de cortesia são uma das mordomias incluídas nos quartos. As casas de banho estão equipadas com um duche e uma banheira. Um secador de cabelo, um espelho de maquilhagem e roupões de banho estão disponíveis para uso diário. É possível reservar 3 quartos acessíveis a cadeiras de rodas. O aldeamento turístico contempla quartos familiares e quartos para não-fumadores.</w:t>
      </w:r>
    </w:p>
    <w:p/>
    <w:p>
      <w:pPr/>
      <w:r>
        <w:rPr/>
        <w:t xml:space="preserve">Desporto/Entretenimento</w:t>
      </w:r>
    </w:p>
    <w:p>
      <w:pPr/>
      <w:r>
        <w:rPr>
          <w:color w:val="555555"/>
          <w:sz w:val="20"/>
          <w:szCs w:val="20"/>
        </w:rPr>
        <w:t xml:space="preserve">O complexo balnear com 8 piscinas ao ar livre e uma coberta é ideal para recreação ativa e prática regular de hidroginástica. Os mais pequenos podem chapinar numa piscina para crianças. Adrenalina no escorrega aquático, bebidas refrescantes no bar junto à piscina, e puro relaxamento muscular no jacúzi – a zona balnear oferece opções para todos os gostos. Um terraço solário, espreguiçadeiras e guarda-sóis estão disponíveis. O complexo oferece um vasto programa de atividades desportivas ao ar livre com ténis, boccia, voleibol de praia, basquetebol e tiro com arco. Há um extenso programa de desportos aquáticos à disposição dos hóspedes do alojamento, incluindo esqui aquático, windsurf, mota de água, gaivotas, banana boat, canoagem, catamarã e hidroginástica, assim como, mediante pagamento adicional, barco a motor, mergulho, hidroaeróbica e parasailing. O complexo oferece diversas atividades desportivas indoors, tais como um centro de fitness, ténis de mesa, dardos, bólingue e aeróbica, assim como, mediante pagamento, bilhar. O aldeamento turístico dispõe de uma área de wellness com spa, sauna, banho turco, centro de estética e massagens. Mediante pagamento adicional, há também aromaterapia. Operadores privados oferecem aromaterapia. Outras opções de entretenimento incluem um programa de animação, um clube infantil, uma discoteca infantil, música ao vivo, uma discoteca e um clube noturno.</w:t>
      </w:r>
    </w:p>
    <w:p/>
    <w:p>
      <w:pPr/>
      <w:r>
        <w:rPr/>
        <w:t xml:space="preserve">Refeições</w:t>
      </w:r>
    </w:p>
    <w:p>
      <w:pPr/>
      <w:r>
        <w:rPr>
          <w:color w:val="555555"/>
          <w:sz w:val="20"/>
          <w:szCs w:val="20"/>
        </w:rPr>
        <w:t xml:space="preserve">A oferta de restauração inclui um café, um bar e um bar no átrio. Os hóspedes podem fazer as suas refeições no ambiente agradável do restaurante (bufê e ar condicionado). Para relaxar, nada melhor do que desfrutar de uma bebida refrescante no bar da praia. É possível reservar em regime de tudo incluído. Os hóspedes em regime de tudo incluído gozam de vários extras especiais, como snacks. Adicionalmente, há também uma ampla escolha de bebidas com e sem álcool, bem como uma reposição gratuita do minibar. Os hóspedes contam com um delicioso e variado bufê para o pequeno-almoço, almoço e jantar. A pedido, preparam-se pratos vegetarianos, comida halal e comida vegana. A pedido, há comida para bebés (gratuitamente).</w:t>
      </w:r>
    </w:p>
    <w:p/>
    <w:p>
      <w:pPr/>
      <w:r>
        <w:rPr/>
        <w:t xml:space="preserve">Cartões de crédito</w:t>
      </w:r>
    </w:p>
    <w:p>
      <w:pPr/>
      <w:r>
        <w:rPr>
          <w:color w:val="555555"/>
          <w:sz w:val="20"/>
          <w:szCs w:val="20"/>
        </w:rPr>
        <w:t xml:space="preserve">Os seguintes cartões de crédito são aceites no complexo: Visa e MasterCard.</w:t>
      </w:r>
    </w:p>
    <w:p/>
    <w:p>
      <w:pPr>
        <w:pBdr>
          <w:bottom w:val="single" w:sz="6"/>
        </w:pBdr>
      </w:pPr>
      <w:r>
        <w:rPr/>
        <w:t xml:space="preserve"/>
      </w:r>
    </w:p>
    <w:p/>
    <w:p>
      <w:pPr/>
      <w:r>
        <w:rPr/>
        <w:t xml:space="preserve">Японский | 日本語</w:t>
      </w:r>
    </w:p>
    <w:p/>
    <w:p>
      <w:pPr/>
      <w:r>
        <w:rPr>
          <w:color w:val="555555"/>
          <w:sz w:val="20"/>
          <w:szCs w:val="20"/>
        </w:rPr>
        <w:t xml:space="preserve">ビーチ行楽客、スポーツ/アクティビティ行楽客、家族、若者、シングルや自然愛好家に理想的なこのクアホテルはケメル、海に直接面した場所の静かな立地にあります。</w:t>
      </w:r>
    </w:p>
    <w:p/>
    <w:p>
      <w:pPr/>
      <w:r>
        <w:rPr/>
        <w:t xml:space="preserve">施設概要</w:t>
      </w:r>
    </w:p>
    <w:p>
      <w:pPr/>
      <w:r>
        <w:rPr>
          <w:color w:val="555555"/>
          <w:sz w:val="20"/>
          <w:szCs w:val="20"/>
        </w:rPr>
        <w:t xml:space="preserve">当ホームヴィラは2020年に設備の近代化を行いました。お客さまは、プライベートな雰囲気のヴィラ/家屋51棟または446室のお部屋やシングルルーム352室にご滞在いただけます。ロビーのレセプションではフレンドリーなスタッフがきめ細やかなサポートをご提供します。オールインクルーシブをご予約されたお客さまには、歓迎のしるしとしてウェルカムドリンクをご用意しています。ファシリティには荷物預かりや金庫があります。共有エリアでは、お客さま用の無線LAN（無料）をご利用いただけます。ツアーデスクがエクスカーションのご予約をお手伝いします。この休暇村は車いす対応の設備やエレベーターをご提供しています。映画に興味のある方は、映画館のプレミア上映できっと自分にぴったりのプログラムを見つけられることでしょう。スーパーマーケットや土産物店やそのほかのショップでは、ショッピングやのんびりとしたお散歩を楽しんでいただけます。敷地内には美しい庭園とキッズパークがあります。ほかにも、この複合施設はTVルームやプレイルームといった設備を備えています。お車でお越しのお客さまは、ご要望に応じて駐車場（無料）をご利用いただけます。24時間セキュリティサービス、リクエスト制の有料ベビーシッターサービス、託児所、カーレンタル、医療サービス、送迎サービス、有料のルームサービス、モーニングコールサービス、衣服クリーニングサービス、美容室、ベルボーイ・サービスやホテルドクターといったサービスをご提供しています。自転車に乗りたい方のために、無料の駐輪場をご用意しています。ビジネスエリアにはプロジェクターやフリップチャートとペンがあります。会議サービスは、イベントの開催にまつわるすべてについてサポートをご提供します。講演会、プレゼンテーション、または会議などには10室ある会議室をご利用いただけます。</w:t>
      </w:r>
    </w:p>
    <w:p/>
    <w:p>
      <w:pPr/>
      <w:r>
        <w:rPr/>
        <w:t xml:space="preserve">客室</w:t>
      </w:r>
    </w:p>
    <w:p>
      <w:pPr/>
      <w:r>
        <w:rPr>
          <w:color w:val="555555"/>
          <w:sz w:val="20"/>
          <w:szCs w:val="20"/>
        </w:rPr>
        <w:t xml:space="preserve">エアコンや暖房(個別制御)がお部屋の空気を心地よく整えています。ほとんどのお部屋では、バルコニーやテラスからオーシャンビューを楽しんでいただけます。お部屋はカーペット敷きで、ダブルベッドまたはキングサイズベッドが備え付けられています。ベビーベッドやエキストラベットもご利用いただけます。また、金庫やミニバーをご用意しています。ちょっとした自炊がいつでも簡単にできるように、お部屋には冷蔵庫や紅茶／コーヒーメーカーがあります。電話、衛星チャンネル付きフラットスクリーンテレビやWiFi（無料）も揃っており、最高に快適な休暇をお過ごしいただけます。お部屋にはスリッパを無料サービスでご提供しています。バスルームにはシャワーやバスタブが備え付けられています。毎日お使いいただけるヘアドライヤー、化粧鏡やバスローブをご用意しています。車いす対応ルーム3室がご予約可能です。この宿泊施設はファミリールームや禁煙の部屋をご提供しています。</w:t>
      </w:r>
    </w:p>
    <w:p/>
    <w:p>
      <w:pPr/>
      <w:r>
        <w:rPr/>
        <w:t xml:space="preserve">スポーツ／レクリエーション</w:t>
      </w:r>
    </w:p>
    <w:p>
      <w:pPr/>
      <w:r>
        <w:rPr>
          <w:color w:val="555555"/>
          <w:sz w:val="20"/>
          <w:szCs w:val="20"/>
        </w:rPr>
        <w:t xml:space="preserve">屋外プール8つと屋内プール1つを備えたプールエリアは、アクティビティを通した息抜きや、定期的なアクアトレーニングにまさに最適です。泳ぎが好きな小さなお客様は、子供用のスイミングエリアで思い切り遊べます。ジャグジープールではこれ以上ないほどの純粋なリラクゼーションを味わい、ウォータースライダーでは楽しく遊び、プールバーではさっぱりとしたドリンクで喉を癒すなど、お客様にはプールでの様々な楽しみ方をご体験いただけます。サンテラス、デッキチェアやパラソルがあります。この休暇村はテニス、ボッチャ、ビーチバレー、バスケットボールやアーチェリーといった多種多様なアウトドアスポーツのプログラムをご提供しています。この複合施設では、水上スキー、ウィンドサーフィン、ジェットスキー、ペダルボート、バナナボート、カヌー、カタマランやアクアフィットネス、そして有料のモーターボート、ダイビング、アクアビクスやパラセーリングなど、様々な種類のウォータースポーツプログラムをご提供しています。この宿泊施設では、フィットネス・スタジオ、卓球、ダーツ、ボーリングやエアロビクス、そして有料のビリヤードなど、様々なインドアスポーツをお楽しみいただけます。この施設は、スパ、サウナ、スチームバス、ハマム、エステサロンやマッサージ、またアロマテラピー（別料金）といった各種ウェルネスプログラムをご提供しています。委託業者がアロマテラピーをご提供しています。そのほかにも、余暇のプログラムとしてはアニメーションプログラム、ミニ・クラブ、ミニ・ディスコ、ライブミュージック、ディスコやナイトクラブがあります。</w:t>
      </w:r>
    </w:p>
    <w:p/>
    <w:p>
      <w:pPr/>
      <w:r>
        <w:rPr/>
        <w:t xml:space="preserve">お食事</w:t>
      </w:r>
    </w:p>
    <w:p>
      <w:pPr/>
      <w:r>
        <w:rPr>
          <w:color w:val="555555"/>
          <w:sz w:val="20"/>
          <w:szCs w:val="20"/>
        </w:rPr>
        <w:t xml:space="preserve">お食事をとれる施設としては、カフェ、バーやロビーバーがあります。お客さまには、レストラン(ビュッフェ、エアコン)が醸し出すゆったりとした心地よい雰囲気のなかでお食事を楽しんでいただけます。ビーチバーでのさっぱりとしたドリンクが、健康的なひと時を演出しています。オールインクルーシブでのご予約が可能です。オールインクルーシブのバカンスをお楽しみのお客さまには、軽食などの特典をお楽しみいただけます。アルコール・ノンアルコールドリンクの幅広いチョイス、ならびに無料ミニバーをご用意しています。盛りだくさんの美味しいビュッフェが、ご朝食、ご昼食、そしてご夕食の席でお客さまをお待ちしています。ベジタリアンメニュー、ハラル食やヴィーガン食をご希望に応じてご用意いたします。ご要望に応じて、ベビーフードをご提供しています（無料）。</w:t>
      </w:r>
    </w:p>
    <w:p/>
    <w:p>
      <w:pPr/>
      <w:r>
        <w:rPr/>
        <w:t xml:space="preserve">クレジットカード</w:t>
      </w:r>
    </w:p>
    <w:p>
      <w:pPr/>
      <w:r>
        <w:rPr>
          <w:color w:val="555555"/>
          <w:sz w:val="20"/>
          <w:szCs w:val="20"/>
        </w:rPr>
        <w:t xml:space="preserve">次のクレジットカードをこの休暇村でご使用いただけます：VisaおよびMasterCard。</w:t>
      </w:r>
    </w:p>
    <w:p/>
    <w:p>
      <w:pPr>
        <w:pBdr>
          <w:bottom w:val="single" w:sz="6"/>
        </w:pBdr>
      </w:pPr>
      <w:r>
        <w:rPr/>
        <w:t xml:space="preserve"/>
      </w:r>
    </w:p>
    <w:p/>
    <w:p>
      <w:pPr>
        <w:bidi/>
      </w:pPr>
      <w:r>
        <w:rPr>
          <w:rtl/>
        </w:rPr>
        <w:t xml:space="preserve">Арабский | العربية</w:t>
      </w:r>
    </w:p>
    <w:p/>
    <w:p>
      <w:pPr>
        <w:bidi/>
      </w:pPr>
      <w:r>
        <w:rPr>
          <w:rtl/>
        </w:rPr>
        <w:t xml:space="preserve">الموقع</w:t>
      </w:r>
    </w:p>
    <w:p>
      <w:pPr>
        <w:bidi/>
      </w:pPr>
      <w:r>
        <w:rPr>
          <w:color w:val="555555"/>
          <w:sz w:val="20"/>
          <w:szCs w:val="20"/>
          <w:rtl/>
        </w:rPr>
        <w:t xml:space="preserve">مثالي لمصطافي الشواطئ ومصطافو الرياضة والأنشطة والعائلات وشباب والعزّاب وعشّاق الطبيعة، يقع هذا الفندق العلاجي في كيمير، مباشرةً على البحر، في منطقة هادئة.</w:t>
      </w:r>
    </w:p>
    <w:p/>
    <w:p>
      <w:pPr>
        <w:bidi/>
      </w:pPr>
      <w:r>
        <w:rPr>
          <w:rtl/>
        </w:rPr>
        <w:t xml:space="preserve">التجهيزات والخدمات</w:t>
      </w:r>
    </w:p>
    <w:p>
      <w:pPr>
        <w:bidi/>
      </w:pPr>
      <w:r>
        <w:rPr>
          <w:color w:val="555555"/>
          <w:sz w:val="20"/>
          <w:szCs w:val="20"/>
          <w:rtl/>
        </w:rPr>
        <w:t xml:space="preserve">حدّثت الفيلات السياحية سنة ٢٠٢٠. يسود جو للشعور بالارتياح في ٤٤٦ غرفة و٣٥٢ غرفة فردية، ولذلك توفر ٥١ فيلا سياحية مكاناً أرحب وراحة أكبر. يسعد طاقم الموظفين في قسم الاستقبال تقديم المساعدة بالمشورة والنصح. سيحصل الضيوف الذين قامو بالحجز الشامل على مشروب ترحيبي عند الوصول. من ضمن التجهيزات هناك حفظ أمتعة وخزينة. تتوفر في القرية السياحية إمكانية الاتصال بالواي فاي دون دفع رسوم إضافية. يمكن الحصول على مساعدة في حجز الرحلات والنزهات في مكتب تنظيم الجولات السياحية. تمتلك هذه القرية السياحية تجهيزات تناسب الكرسي المتحرك ومصعد. سيجد عشاق الأفلام بالتأكيد مايبحثون عنه في عرض التقديم للسينما. يمكن الاستفادة من سوبر ماركت ومحل تذكارات ومتاجر أخرى للتسوق والتنزه. تضم المرافق الخارجية في المجمع السياحي حديقة جميلة وملعب أطفال. تشمل المرافق الأخرى في مكان الإقامة غرفة تلفاز وغرفة ألعاب. عند الحاجة يتوفر للمسافرين مواقف سيارات دون دفع رسوم إضافية. تشمل الخدمات الإضافية الحراسة الأمنية على مدار ٢٤ ساعة وعند الطلب خدمة مجالسة أطفال لقاء رسوم وخدمة رعاية أطفال وخدمة تأجير السيارات وعناية طبية وخدمة نقل وخدمة الغرف مقابل دفع تكاليف وخدمة إيقاظ وخدمة غسيل ملابس ومصفف شعر وخدمة موظفي الاستقبال وطبيب فندق. يمكن ركن الدراجات الهوائية دون دفع رسوم إضافية في الموقف المخصص لها في قبو المبنى. في المنطقة التجارية يتوفر جهاز عرض ضوئي (بروجكتور) ولوح ورقي. إن خدمة رعاية المؤتمرات تقدم الدعم في كل ما يتعلق بتنظيم المناسبات. يمكن عقد محاضرات أو عروض تقديمية أو مؤتمرات في واحدة من ١٠ قاعات للمؤتمرات.</w:t>
      </w:r>
    </w:p>
    <w:p/>
    <w:p>
      <w:pPr>
        <w:bidi/>
      </w:pPr>
      <w:r>
        <w:rPr>
          <w:rtl/>
        </w:rPr>
        <w:t xml:space="preserve">السكن</w:t>
      </w:r>
    </w:p>
    <w:p>
      <w:pPr>
        <w:bidi/>
      </w:pPr>
      <w:r>
        <w:rPr>
          <w:color w:val="555555"/>
          <w:sz w:val="20"/>
          <w:szCs w:val="20"/>
          <w:rtl/>
        </w:rPr>
        <w:t xml:space="preserve">يعمل جهاز تكيّيف وجهاز تدفئة ذو تحكم فردي على ضمان مناخ داخلي مريح في الغرف. يستطيع الضيوف الاستمتاع بالإطلالة البحرية من الشرفة أو التراس. يحتوي قسم المعيشة والنوم على سرير مزدوج أو سرير حجم الملك. كما يمكن الحصول على أسرّة إضافية وأسرّة أطفال. تتوفر أيضاً خزينة وميني بار في الخدمة. يساهم وجود برّاد وآلة تحضير القهوة والشاي في تأمين إقامة مريحة. ويساهم وجود الهاتف وتلفاز بشاشة مسطحة مع كابل استقبال وقنوات فضائية وواي فاي (دون دفع رسوم إضافية) في توفير شروط ممتازة للرفاهية والراحة خلال الإجازة. إحدى ميزات الغرف هي وجود الشباشب. إن غرف الحمام مجهزة بدوش وحوض استحمام. يوجد مجفف شعر ومرآة تجميل وأرواب في غرف الحمامات. يمكن حجز ٣ غرف للاحتياجات الخاصة أيضاً. تقدم هذه القرية السياحية غرف عائلية وغرف لغير المدخنين.</w:t>
      </w:r>
    </w:p>
    <w:p/>
    <w:p>
      <w:pPr>
        <w:bidi/>
      </w:pPr>
      <w:r>
        <w:rPr>
          <w:rtl/>
        </w:rPr>
        <w:t xml:space="preserve">الرياضة/ الترفيه</w:t>
      </w:r>
    </w:p>
    <w:p>
      <w:pPr>
        <w:bidi/>
      </w:pPr>
      <w:r>
        <w:rPr>
          <w:color w:val="555555"/>
          <w:sz w:val="20"/>
          <w:szCs w:val="20"/>
          <w:rtl/>
        </w:rPr>
        <w:t xml:space="preserve">تعدّ منطقة السباحة التي تضم ٨ مسابح خارجية ومسبحاً داخلياً مكاناً مثالياً للنشاطات الاستجمامية والتمارين المائية المنظمة. بإمكان محبي المياه من الصغار اللهو والتمتع في منطقة السباحة المخصصة لهم. إن الاسترخاء العميق التام في الجاكوزي ، والمتعة على الزلاجة المائية بالإضافة إلى المشروبات المنعشة في البار سيعيشها الضيوف وسيدركون التنوع الغني لمتعة الماء. يتوفر تراس تشمسي وكراسي استلقاء ومظلات. تقدم هذه القرية السياحية برنامج شامل لأنواع الرياضة التي تمارس في الهواء الطلق يشمل كرة المضرب وكرة البوتشي وكرة الطائرة الشاطئية وكرة السلة والرماية بالسهام. تُقدم لضيوف القرية السياحية باقة متنوعة من الرياضات المائية مثل التزلج على الماء والتزلج الشراعي وقيادة الجت سكي وقيادة قارب الدواسات وركوب قارب الموزة والتجديف بقارب الكانو وركوب قارب القطمران واللياقة البدنية المائية ليختاروا منها ما يرغبون بالإضافة إلى الرياضات التي تستوجب دفع رسوم إضافية مثل ركوب زورق آلي والغوص وأيروبيك مائي وطيران مظلي. تقدم هذه القرية السياحية اختيارات متعددة لممارسة الأنشطة الرياضية داخل المبنى مثل صالة اللياقة البدنية وكرة الطاولة والسهام المريشة والبولينغ والأيروبيك بالإضافة إلى نشاطات تتطلب دفع رسوم إضافية مثل البلياردو. توفر منطقة الاستجمام فرصاً مناسبة للاسترخاء حيث تحتوي على صالون تجميل والساونا والحمام الشرقي وحمام البخار ومجمع السبا بالإضافة إلى علاجات التجميل (علاج عطري وتطبيقات العلاج بالتدليك). كما تشمل الأنشطة والخدمات في مجال الترفيه والتسلية البرنامج التنشيطي ونادي الأطفال وديسكو الأطفال والموسيقى الحية والديسكو والنادي الليلي.</w:t>
      </w:r>
    </w:p>
    <w:p/>
    <w:p>
      <w:pPr>
        <w:bidi/>
      </w:pPr>
      <w:r>
        <w:rPr>
          <w:rtl/>
        </w:rPr>
        <w:t xml:space="preserve">الطعام والشراب</w:t>
      </w:r>
    </w:p>
    <w:p>
      <w:pPr>
        <w:bidi/>
      </w:pPr>
      <w:r>
        <w:rPr>
          <w:color w:val="555555"/>
          <w:sz w:val="20"/>
          <w:szCs w:val="20"/>
          <w:rtl/>
        </w:rPr>
        <w:t xml:space="preserve">تشمل مرافق تقديم الأطعمة والمشروبات مقهى وبار وبار البهو. بإمكان الضيوف تناول الوجبات ضمن أجواء مريحة في المطعم (البوفيه ومُكيف). توفر المشروبات المنعشة في بار الشاطئ لحظات لا تنسى من الشعور بالارتياح. يُمكن حجز إقامة شاملة (تتضمن الوجبات والمشروبات). سيتمتع مصطافو باقة الحجز الكاملة بمزايا إضافية مثل الوجبات الخفيفة، ولذلك هناك أيضاً مجموعة واسعة من المشروبات الكحولية وغير الكحولية فضلاً عن تعبئة مجانية للبار المصغّر. يتوفر بوفيه غني بأشهى المأكولات في انتظار الضيوف في أوقات الفطور والغداء والعشاء. يمكن تحضير أطباق نباتية وطعام حلال وطعام خضري عند الطلب. تتوفر أغذية الأطفال حسب الطلب (مجاناً).</w:t>
      </w:r>
    </w:p>
    <w:p/>
    <w:p>
      <w:pPr>
        <w:bidi/>
      </w:pPr>
      <w:r>
        <w:rPr>
          <w:rtl/>
        </w:rPr>
        <w:t xml:space="preserve">بطاقات إئتمانية</w:t>
      </w:r>
    </w:p>
    <w:p>
      <w:pPr>
        <w:bidi/>
      </w:pPr>
      <w:r>
        <w:rPr>
          <w:color w:val="555555"/>
          <w:sz w:val="20"/>
          <w:szCs w:val="20"/>
          <w:rtl/>
        </w:rPr>
        <w:t xml:space="preserve">تُقبل في المجمع السياحي البطاقات الائتمانية التالية: بطاقة فيزا وماستر كارد.</w:t>
      </w:r>
    </w:p>
    <w:p/>
    <w:p>
      <w:pPr>
        <w:pBdr>
          <w:bottom w:val="single" w:sz="6"/>
        </w:pBdr>
      </w:pPr>
      <w:r>
        <w:rPr/>
        <w:t xml:space="preserve"/>
      </w:r>
    </w:p>
    <w:p/>
    <w:p>
      <w:pPr/>
      <w:r>
        <w:rPr/>
        <w:t xml:space="preserve">Греческий | Ελληνικά</w:t>
      </w:r>
    </w:p>
    <w:p/>
    <w:p>
      <w:pPr/>
      <w:r>
        <w:rPr/>
        <w:t xml:space="preserve">Εξοπλισμός</w:t>
      </w:r>
    </w:p>
    <w:p>
      <w:pPr/>
      <w:r>
        <w:rPr>
          <w:color w:val="555555"/>
          <w:sz w:val="20"/>
          <w:szCs w:val="20"/>
        </w:rPr>
        <w:t xml:space="preserve">Αυτές οι σπιτικές βίλες κατασκευάστηκαν το έτος 2009 και εκσυγχρονίστηκαν το έτος 2020. Το τουριστικό χωριό καλωσορίζει τους πελάτες με συνολικά 446 δωμάτια. Η εγκατάσταση περιλαμβάνει 51 βίλες/σπίτια. Για τους ταξιδιώτες υπάρχει ένας χώρος υποδοχής και μια ρεσεψιόν. Υπάρχει ένα ασανσέρ, με το οποίο είναι προσβάσιμοι οι περισσότεροι όροφοι. Οι πελάτες του συγκροτήματος λαμβάνουν κατά την υποδοχή τους ένα αναψυκτικό για το καλωσόρισμα. Στις εγκαταστάσεις ανήκουν ένας χώρος φύλαξης αποσκευών κι ένα χρηματοκιβώτιο. Στους κοινούς χώρους διατίθεται στους ταξιδιώτες ασύρματο τοπικό δίκτυο (χωρίς χρέωση). Το γραφείο εκδρομών προσφέρει βοήθεια κατά την κράτηση των εκδρομών. Υπάρχουν διάφορες γαστρονομικές εγκαταστάσεις, όπως ένα εστιατόριο, μία καφετέρια, ένα μπαρ κι ένα μπαρ στην παραλία. Χαρά για ψώνια προσφέρουν ένα σούπερ-μάρκετ κι ένα κατάστημα σουβενίρ και διάφορα καταστήματα. Το οικόπεδο του καταλύματος περιλαμβάνει επίσης εναν όμορφο κήπο και μια παιδική χαρά. Στον επιπρόσθετο εξοπλισμό της εγκατάστασης ανήκουν μια αίθουσα τηλεόρασης κι ένα δωμάτιο αναψυχής. Όποιος έρχεται με το δικό του όχημα, μπορεί να το αφήσει χωρίς χρέωση στο χώρο στάθμευσης του τουριστικού χωριού. Οι ταξιδιώτες με ποδήλατα χωρίς χρέωση μπορούν να χρησιμοποιούν τον ειδικό χώρο στάθμευσης στο υπόγειο. Στις επιπλέον προσφορές ανήκουν μια 24ωρη υπηρεσία ασφαλείας, μια υπηρεσία μπέιμπι σίτινγκ, μία φύλαξη παιδιών, μία ενοικίαση αυτοκινήτων, η ιατροφαρμακευτική περίθαλψη, μια υπηρεσία μεταφοράς, ένα ρουμ-σερβις, μια υπηρεσία αφύπνισης, ένα καθαριστήριο κι ένα κομμωτήριο. Υπάρχει κι ένας τομέας δραστηριότητας με μηχανή προβολής και Πίνακας παρουσιάσεων και μαρκαδόροι. Οι μεγαλύτερες εκδηλώσεις μπορούν να οργανωθούν με τη βοήθεια της εποπτείας συνεδρίου. Για διασκέψεις, διαλέξεις ή συνεδριάσεις παρέχονται 10 αίθουσες.</w:t>
      </w:r>
    </w:p>
    <w:p/>
    <w:p>
      <w:pPr/>
      <w:r>
        <w:rPr/>
        <w:t xml:space="preserve">Κατάλυμα</w:t>
      </w:r>
    </w:p>
    <w:p>
      <w:pPr/>
      <w:r>
        <w:rPr>
          <w:color w:val="555555"/>
          <w:sz w:val="20"/>
          <w:szCs w:val="20"/>
        </w:rPr>
        <w:t xml:space="preserve">Στα δωμάτια υπάρχει ένα κλιματιστικό, μία κεντρική θέρμανση, μια κουζίνα κι ένα μπάνιο. Στα περισσότερα δωμάτια υπάρχει ένα μπαλκόνι με θέα. Τα περισσότερα καταλύματα έχουν πλευρική θέα προς τη θάλασσα. Τα δωμάτια διαθέτουν ένα διπλό κρεβάτι ή ένα κρεβάτι "Kingsize". Μπορούν να διατεθούν επίσης μωρουδιακά κρεβάτια και ράντζα. Επίσης, προσφέρεται ένα χρηματοκιβώτιο κι ένα μίνι μπαρ. Για μια διαμονή όλο ανέσεις φροντίζουν ένα ψυγείο και μια μηχανή του καφέ/τσαγιού. Μεγάλο κομφόρ στις διακοπές προσφέρει ένα τηλέφωνο, μια τηλεόραση και WiFi (χωρίς χρέωση). Για μεγαλύτερη άνεση στα δωμάτια προσφέρονται καιφ παντόφλες. Είναι δυνατή η κράτηση με δωμάτια κατάλληλα για αναπηρική καρέκλα. Τα μπάνια είναι εξοπλισμένα με ένα ντους και μια μπανιέρα. Ένας στεγνωτήρας μαλλιών, ένας καθρέφτης μακιγιάζ και μπουρνούζια μπορούν να χρησιμοποιηθούν για την καθημερινή χρήση. Το συγκρότημα προσφέρει οικογενειακό δωμάτιο και δωμάτιο μη καπνιστών.</w:t>
      </w:r>
    </w:p>
    <w:p/>
    <w:p>
      <w:pPr/>
      <w:r>
        <w:rPr/>
        <w:t xml:space="preserve">Σπορ/διασκέδαση</w:t>
      </w:r>
    </w:p>
    <w:p>
      <w:pPr/>
      <w:r>
        <w:rPr>
          <w:color w:val="555555"/>
          <w:sz w:val="20"/>
          <w:szCs w:val="20"/>
        </w:rPr>
        <w:t xml:space="preserve">Μια βουτιά στη δροσερή εσωτερική ή εξωτερική πισίνα χαρίζει δροσιά τις ζεστές ημέρες. Μια τσουλήθρα δίνει χαρά σε μικρούς και μεγάλους. Διατίθεται επίσης μια βεράντα, ξαπλώστρες και ομπρέλες ηλίου. Το τζακούζι στο χώρο της πισίνας υπόσχεται την απόλυτη ξεκούραση. Επιπλέον, υπάρχει ένα σνακ μπαρ/μπαρ πισίνας. Διάφορες αθλητικές δραστηριότητες προσφέρονται στο κατάλυμα, όπως π.χ. τένις, μπότσε, βόλεϊ παραλίας, μπάσκετ και τοξοβολία. Οι πελάτες της εγκατάστασης μπορούν να διαλέξουν ανάμεσα σε ορισμένα προγράμματα θαλάσσιων σπορ, όπως θαλάσσιο σκι, σέρφιγκ, τζετ-σκί, βόλτα με τροχήλατη βάρκα, φουσκωτό-μπανάνα, βόλτα με κανό, καταμαράν και γυμναστική νερού καθώς και, έναντι χρέωσης, μηχανοκίνητο σκάφος, κατάδυση κι αεροβική νερού. Μηχανοκίνητο σκάφος κι η κατάδυση οργανώνονται από ξένους διοργανωτές. Το τουριστικό χωριό προσφέρει μια ποικιλία σε αθλητικές δραστηριότητες σε εσωτερικούς χώρους όπως, για παράδειγμα, ένα γυμναστήριο, πινγκ-πονγκ, βελάκια, μπόουλινγκ κι αεροβική, καθώς και, έναντι χρέωσης, μπιλιάρδο. Στο συγκρότημα υπάρχουν διάφορες προσφορές ευεξίας, όπως σπα, σάουνα, ατμόλουτρο, χαμάμ, σαλόνι αισθητικής και πρακτικές μασάζ. Άλλες προτάσεις αναψυχής είναι ένα ψυχαγωγικό πρόγραμμα, η ζωντανή μουσική, μία ντίσκο, ένα Miniclub, μία μικρή ντίσκο κι ένα νυχτερινό κλαμπ.</w:t>
      </w:r>
    </w:p>
    <w:p/>
    <w:p>
      <w:pPr/>
      <w:r>
        <w:rPr/>
        <w:t xml:space="preserve">Διατροφή</w:t>
      </w:r>
    </w:p>
    <w:p>
      <w:pPr/>
      <w:r>
        <w:rPr>
          <w:color w:val="555555"/>
          <w:sz w:val="20"/>
          <w:szCs w:val="20"/>
        </w:rPr>
        <w:t xml:space="preserve">Είναι δυνατή η κράτηση με όλα περιλαμβανόμενα. Ως γεύματα προσφέρονται πρωινό, μεσημεριανό και βραδινό φαγητό. Κατόπιν επιθυμίας παρασκευάζονται χορτοφαγικά πιάτα. Επιπρόσθετα, το κατάλυμα προσφέρει σνακ. Προσφέρονται μη αλκοολούχα ποτά κι αλκοολούχα ποτά.</w:t>
      </w:r>
    </w:p>
    <w:p/>
    <w:p>
      <w:pPr/>
      <w:r>
        <w:rPr/>
        <w:t xml:space="preserve">Πιστωτικές κάρτες</w:t>
      </w:r>
    </w:p>
    <w:p>
      <w:pPr/>
      <w:r>
        <w:rPr>
          <w:color w:val="555555"/>
          <w:sz w:val="20"/>
          <w:szCs w:val="20"/>
        </w:rPr>
        <w:t xml:space="preserve">Οι παρακάτω πιστωτικές κάρτες γίνονται αποδεκτές στην εγκατάσταση: Visa και MasterCard.</w:t>
      </w:r>
    </w:p>
    <w:p/>
    <w:p>
      <w:pPr>
        <w:pBdr>
          <w:bottom w:val="single" w:sz="6"/>
        </w:pBdr>
      </w:pPr>
      <w:r>
        <w:rPr/>
        <w:t xml:space="preserve"/>
      </w:r>
    </w:p>
    <w:p/>
    <w:p>
      <w:pPr/>
      <w:r>
        <w:rPr/>
        <w:t xml:space="preserve">Шведский | Svenska</w:t>
      </w:r>
    </w:p>
    <w:p/>
    <w:p>
      <w:pPr/>
      <w:r>
        <w:rPr/>
        <w:t xml:space="preserve">Läge</w:t>
      </w:r>
    </w:p>
    <w:p>
      <w:pPr/>
      <w:r>
        <w:rPr>
          <w:color w:val="555555"/>
          <w:sz w:val="20"/>
          <w:szCs w:val="20"/>
        </w:rPr>
        <w:t xml:space="preserve">Detta kurhotell är ett idealt boende för strandturister, sportiga och aktiva turister, familjer, unga människor, singlar och naturälskare. Det ligger rofyllt placerat i Kemer, direkt vid havet.</w:t>
      </w:r>
    </w:p>
    <w:p/>
    <w:p>
      <w:pPr/>
      <w:r>
        <w:rPr/>
        <w:t xml:space="preserve">Utrustning</w:t>
      </w:r>
    </w:p>
    <w:p>
      <w:pPr/>
      <w:r>
        <w:rPr>
          <w:color w:val="555555"/>
          <w:sz w:val="20"/>
          <w:szCs w:val="20"/>
        </w:rPr>
        <w:t xml:space="preserve">Villorna moderniserades år 2020. I de 446 rummen och de 352 enkelrummen råder semestertider. För ytterligare plats och komfort erbjuds även boenden i de 51 villorna / husen. I receptionen står den vänliga personalen till förfogande, dygnet runt. Gästerna som bokat All-inclusive hälsas välkomna med en välkomsdrink. Till faciliteterna hör även bagageförvaring och kassaskåp. I samtliga allmänna utrymmen finns internet tillgängligt för gästerna (gratis). Vid resedisken erbjuds assistans för bokningar av utflykter. Semesterortens faciliteter är handikappsanpassade och har en hiss. Filmintresserade hittar säkerligen någonting av intresse i biografernas program. Att boendet har både en mataffär och en souvenirshop och ytterligare butiker innebär att det är möjligt att handla både livsmedel och annat, nära. Komplexets har en härlig trädgård med lekplats. På boendet finns även ett TV-rum och ett lekrum. Vid behov står likaså parkeringsplatser (gratis) till resenärernas förfogande. På hotellet erbjuds även en 24 timmars säkerhetstjänst, vid förfrågan en kostnadspliktig barnvaktsservice, en barnvakt, en biluthyrning, medicinsk assistans, transferservice, en kostnadspliktig roomservice, en väckningstjänst, tvättservice, en frisör, en piccoloservice och en hotelldoktor. Cyklar kan ställas i cykelförrådet utan avgift. Det finns ett affärsområde med projektor och blädderblock/pennor tillgängligt. Konferensservicen erbjuder stöd för allt som beträffar organisationen av evenemang. Föredrag, presentationer eller konferenser kan hållas i de 10 konferensrummen.</w:t>
      </w:r>
    </w:p>
    <w:p/>
    <w:p>
      <w:pPr/>
      <w:r>
        <w:rPr/>
        <w:t xml:space="preserve">Boende</w:t>
      </w:r>
    </w:p>
    <w:p>
      <w:pPr/>
      <w:r>
        <w:rPr>
          <w:color w:val="555555"/>
          <w:sz w:val="20"/>
          <w:szCs w:val="20"/>
        </w:rPr>
        <w:t xml:space="preserve">För ett behagligt klimat i rummen finns luftkonditionering och ett golvvärmesystem. Rummen har antingen en balkong eller en terrass från vilken gästerna kan njuta av havsutsikten. Rummen som erbjuds har antingen en dubbelsäng eller en kingsize-säng. Vid behov kan både spjälsäng och extrasäng ordnas. Rummen är dessutom inredda med ett kassaskåp och en minibar. Ett kylskåp och en te-/kaffemaskin ger än mer komfort. En telefon, en plattskärms-TV med satellitlanslutning och wifi (gratis) innebär att njutning står på schemat. Till rummens fördel hör de tofflor som gästerna erbjuds. I badrummen finns en dusch och ett badkar. Även hårtork, sminkspegel och badrockar finns här. Här finns möjligheten att boka tre rullstolsanpassade rum. Anläggningen erbjuder familjerum och rökfria rum.</w:t>
      </w:r>
    </w:p>
    <w:p/>
    <w:p>
      <w:pPr/>
      <w:r>
        <w:rPr/>
        <w:t xml:space="preserve">Sport/nöje</w:t>
      </w:r>
    </w:p>
    <w:p>
      <w:pPr/>
      <w:r>
        <w:rPr>
          <w:color w:val="555555"/>
          <w:sz w:val="20"/>
          <w:szCs w:val="20"/>
        </w:rPr>
        <w:t xml:space="preserve">Poolområdet med åtta utomhusbassänger och en inomhusbassäng, är utmärkt för såväl rekreation som för regelbunden vattengymnastik. De små vattenråttorna kan leka av sig i barnbassängerna. Nervkittlande färder i vattenrutschkanan, uppfriskande drycker i poolbaren och välgörande muskelavslappning i bubbelpoolen – i badområdet erbjuds badupplevelser för alla smaker. En solterrass, solsängar och parasoll finns likaså på boendet. Semesterorten erbjuder ett omfattande sportprogram utomhus med tennis, boccia, beachvolleyboll, basket och bågskytte. Gästerna på komplexets erbjuds ett varierat vattensportprogram, var vattenskidåkning, vindsurfing, jetskiåkning, trampbåtåkning, bananbåtåkning, kanotpaddling, katamaransegling och vattengymnastik samt motorbåtåkning, dykning, vattenaerobic och parasailing kan utföras mot en extra kostnad. Boendet erbjuder även inomhusaktiviteter som gym, bordtennis, dart, bowling och aerobics, samt biljard (avgiftsbelagt). Semesterorten förfogar över en wellnessavdelning med spa, en bastu, ett ångbad, en hamam, en skönhetssalong och massagebehandlingar. Även en aromaterapi finns att nyttja (avgiftsbelagt). Externa arrangörer erbjuder en aromaterapi. Ytterligare fritidserbjudanden som erbjuds på boendet är ett underhållningsprogram, en miniklubb, ett minidisco, livemusik, ett disco och en nattklubb.</w:t>
      </w:r>
    </w:p>
    <w:p/>
    <w:p>
      <w:pPr/>
      <w:r>
        <w:rPr/>
        <w:t xml:space="preserve">Måltider</w:t>
      </w:r>
    </w:p>
    <w:p>
      <w:pPr/>
      <w:r>
        <w:rPr>
          <w:color w:val="555555"/>
          <w:sz w:val="20"/>
          <w:szCs w:val="20"/>
        </w:rPr>
        <w:t xml:space="preserve">På boendet finns ett café, en bar och en lobbybar. I den gemytliga restaurangen intar gästerna kulinariska läckerheter (buffé och luftkonditionering). Uppfriskande drycker vid poolkantens strandbar ger härliga känslor. Det är möjligt att boka ett måltidspaket i form av all-inclusive. All-inclusive-semesterfirarna kan njuta av förmåner som snacks, men även ett brett urval av alkoholhaltiga och alkoholfria drycker, samt en kostnadsfri uppfyllning av minibaren. Till frukost, lunch och middag dukas en lika välfylld som läcker buffé upp för gästerna. Vegetariska rätter, halalkost och vegankost förbereds efter önskemål. Här finns babymat (kostnadsfritt).</w:t>
      </w:r>
    </w:p>
    <w:p/>
    <w:p>
      <w:pPr/>
      <w:r>
        <w:rPr/>
        <w:t xml:space="preserve">Kreditkort</w:t>
      </w:r>
    </w:p>
    <w:p>
      <w:pPr/>
      <w:r>
        <w:rPr>
          <w:color w:val="555555"/>
          <w:sz w:val="20"/>
          <w:szCs w:val="20"/>
        </w:rPr>
        <w:t xml:space="preserve">Följande kreditkort accepteras i komplexet: Visa och MasterCard.</w:t>
      </w:r>
    </w:p>
    <w:p/>
    <w:p>
      <w:pPr>
        <w:pBdr>
          <w:bottom w:val="single" w:sz="6"/>
        </w:pBdr>
      </w:pPr>
      <w:r>
        <w:rPr/>
        <w:t xml:space="preserve"/>
      </w:r>
    </w:p>
    <w:p/>
    <w:p>
      <w:pPr/>
      <w:r>
        <w:rPr/>
        <w:t xml:space="preserve">Венгерский | Magyar</w:t>
      </w:r>
    </w:p>
    <w:p/>
    <w:p>
      <w:pPr/>
      <w:r>
        <w:rPr/>
        <w:t xml:space="preserve">Szállás leírása</w:t>
      </w:r>
    </w:p>
    <w:p>
      <w:pPr/>
      <w:r>
        <w:rPr>
          <w:color w:val="555555"/>
          <w:sz w:val="20"/>
          <w:szCs w:val="20"/>
        </w:rPr>
        <w:t xml:space="preserve">Ezek a villák 2009-ben épültek és 2020-ban kerültek felújításra. Összesen 446 szobával várják az ide látogatókat. A létesítmény 51 villát/ nyaralóházat foglal magába. A vendégeket az előcsarnokban található recepció fogadja. A legtöbb emelet lift segítségével is megközelíthető. A vendégeket az üdülőfalu welcome drinkkel köszönti. A kínált szolgáltatásokhoz tartozik egy csomagmegőrző és egy széf. A közösségi helyiségekben vezeték néküli internet-hozzáférés (WiFi) áll rendelkezésre (díjmentesen). A kirándulások foglalásánál a tourdesk nyújt segtséget. A vendégeket egy étterem, egy kávézó, egy bár és egy strandbár várja. Vásárlási lehetőséget kínál egy élelmiszerbolt és egy ajándékbolt, valamint további butikok. A komplexum területéhez tartozik játszótér, valamint egy kellemes kert is. A szállás rendelkezik továbbá TV-szobával és játszószobával. Aki saját autóval érkezik, díjmentesen parkolhat a létesítmény parkolójában. A kerékpárral érkezők díjmentesen használhatják a biciklitárolót. Rendelkezésre áll továbbá 24 órás biztonsági felügyelet, a bébiszitter-szolgáltatás, a gyermekfelügyelet, az autókölcsönző, az orvosi ellátás, a transzfer szolgáltatás, a szobaszerviz, az ébresztő szolgáltatás, a mosodai szolgáltatás és a fodrászat. Egy üzleti részleg is rendelkezésre áll, amelyhez tartozik írásvetítő és flipchart és filctollak. Nagyobb rendezvények lebonyolításánál a konferencia-támogatás nyújt szakszerű segítséget. Konferenciák, megbeszélések és előadások szervezésére összesen 10 terem nyújt lehetőséget.</w:t>
      </w:r>
    </w:p>
    <w:p/>
    <w:p>
      <w:pPr/>
      <w:r>
        <w:rPr/>
        <w:t xml:space="preserve">Szobák</w:t>
      </w:r>
    </w:p>
    <w:p>
      <w:pPr/>
      <w:r>
        <w:rPr>
          <w:color w:val="555555"/>
          <w:sz w:val="20"/>
          <w:szCs w:val="20"/>
        </w:rPr>
        <w:t xml:space="preserve">A szobákat légkondicionáló berendezéssel, központi fűtéssel, konyhával és fürdőszobával szerelték fel. A legtöbb szobában erkély gondoskodik a kilátásról. A legtöbb szoba tengerre néz. A szobákban egy franciaágy vagy egy king size ágy található. Kiságyat és pótágyat tudnak biztosítani. Ezen kívül van széf és minbár is. A kényelmet szolgálja továbbá egy hűtőszekrény és egy tea-/kávéfőző. A nyaralás kényelmét szolgálja a telefon, a TV-készülék és WiFi. A szobákban szobapapucs is található. Mozgáskorlátozottaknak kialakított szobák is foglalhatóak. A fürdőszobák felszereléséhez zuhanyzó és fürdőkád tartozik. A fürdőszobában található hajszárító, kozmetikai tükör és fürdőköpenyek a mindennapi kényelmet szolgálják. Családi szobát és nem dohányzó szobát is foglalható.</w:t>
      </w:r>
    </w:p>
    <w:p/>
    <w:p>
      <w:pPr/>
      <w:r>
        <w:rPr/>
        <w:t xml:space="preserve">Sport és szabadidő</w:t>
      </w:r>
    </w:p>
    <w:p>
      <w:pPr/>
      <w:r>
        <w:rPr>
          <w:color w:val="555555"/>
          <w:sz w:val="20"/>
          <w:szCs w:val="20"/>
        </w:rPr>
        <w:t xml:space="preserve">Forró napokon kettő medence - egy benti és egy kinti - gondoskodik a hűsítő élményről. A vízicsúszda kicsiknek és nagyoknak is élményt nyújt. Rendelkezésre áll egy terasz, napernyők, és nyugágyak is. A tökéletes kikapcsolódásról a medencerészlegen található pezsgőfürdő gondoskodik. Ezen kívül van egy medence- és snackbár is. Az üdülőfaluban változatos szabadidős tevékenységeket kínálnak, mint például teniszt, boccia-t, strandröplabdát, kosárlabdát és íjászatot. A vendégeknek a komplexumban vízi sporttevékenységek is rendelkezésre állnak, úgy mint vízisíelés, windszörfözés, jet-skyzés, vízi biciklizés, banánozás, kenuzás, katamaránozás és aqua-fitness, valamint felár ellenében motorcsónakozás, búvárkodás és vízi aerobik. Motorcsónakozás és búvárkodás a partnerek kínálatában szerepel. A szállás számos beltéri sportolási lehetőséget kínál, többek között edzőtermet, asztali teniszt, darts-ot, bowlingot és aerobikot, valamint felár ellenében biliárdot is. A létesítményben különböző wellness szolgáltatásokkal várják a vendégeket. A wellnessrészleg kínálatában szerepel gyógyfürdő, szauna, gőzfürdő, törökfürdő, szépségszalon és masszázs kezelések. A szabadidős kínálatban szerepelnek továbbá: szórakoztatóprogramok, az élő zene, egy diszkó, egy miniklub, egy minidiszkó és egy éjszakai klub.</w:t>
      </w:r>
    </w:p>
    <w:p/>
    <w:p>
      <w:pPr/>
      <w:r>
        <w:rPr/>
        <w:t xml:space="preserve">Ellátás</w:t>
      </w:r>
    </w:p>
    <w:p>
      <w:pPr/>
      <w:r>
        <w:rPr>
          <w:color w:val="555555"/>
          <w:sz w:val="20"/>
          <w:szCs w:val="20"/>
        </w:rPr>
        <w:t xml:space="preserve">All inclusive ellátás. Ezen kívül reggeli, ebéd és vacsora külön is foglalható. Igény esetén szívesen készítenek vegetáriánus ételeket. A fő étkezések mellett snackeket is kínálnak. A kínálatban találhatók alkoholmentes italok és alkoholos italok.</w:t>
      </w:r>
    </w:p>
    <w:p/>
    <w:p>
      <w:pPr/>
      <w:r>
        <w:rPr/>
        <w:t xml:space="preserve">Fizetési lehetőségek</w:t>
      </w:r>
    </w:p>
    <w:p>
      <w:pPr/>
      <w:r>
        <w:rPr>
          <w:color w:val="555555"/>
          <w:sz w:val="20"/>
          <w:szCs w:val="20"/>
        </w:rPr>
        <w:t xml:space="preserve">Az üdülőfaluban az alábbi kártyatípusokat fogadják el: Visa és MasterCard.</w:t>
      </w:r>
    </w:p>
    <w:p/>
    <w:p>
      <w:pPr>
        <w:pBdr>
          <w:bottom w:val="single" w:sz="6"/>
        </w:pBdr>
      </w:pPr>
      <w:r>
        <w:rPr/>
        <w:t xml:space="preserve"/>
      </w:r>
    </w:p>
    <w:p/>
    <w:p>
      <w:pPr/>
      <w:r>
        <w:rPr/>
        <w:t xml:space="preserve">Норвежский | Norsk</w:t>
      </w:r>
    </w:p>
    <w:p/>
    <w:p>
      <w:pPr/>
      <w:r>
        <w:rPr/>
        <w:t xml:space="preserve">Beliggenhet</w:t>
      </w:r>
    </w:p>
    <w:p>
      <w:pPr/>
      <w:r>
        <w:rPr>
          <w:color w:val="555555"/>
          <w:sz w:val="20"/>
          <w:szCs w:val="20"/>
        </w:rPr>
        <w:t xml:space="preserve">Amara Luxury Resort &amp; Villas passer perfekt for strandturister, sportslige og aktive turister, familier, unge mennesker, single og naturelskere, og ligger rolig til i Kemer, rett ved havet.</w:t>
      </w:r>
    </w:p>
    <w:p/>
    <w:p>
      <w:pPr/>
      <w:r>
        <w:rPr/>
        <w:t xml:space="preserve">Fasiliteter</w:t>
      </w:r>
    </w:p>
    <w:p>
      <w:pPr/>
      <w:r>
        <w:rPr>
          <w:color w:val="555555"/>
          <w:sz w:val="20"/>
          <w:szCs w:val="20"/>
        </w:rPr>
        <w:t xml:space="preserve">Villaene ble modernisert i 2020. Gjestene kan tilbringe oppholdet i den private atmosfæren til enten de 51 villaene/husene eller de 446 rommene og de 352 enkeltrommene. I resepsjonen i lobbyen står det vennlige personalet til disposisjon. Gjester som har bestilt all-inclusive, får en velkomstdrikk ved ankomst. Fasilitetene består av bagasjeoppbevaring og en safe. På fellesområdene kan gjestene benytte seg av WiFi (uten ekstraavgift). I turskranken kan du få hjelp med å bestille utflukter. Ferielandsbyen har fasiliteter tilpasset rullestolbrukere. I tillegg til et supermarked og en suvenirbutikk finnes det også andre forretninger. En vakker hage og en lekeplass finnes på eiendommen til komplekset. Blant overnattingsstedets andre fasiliteter finner du et TV-rom og et lekerom. Den som ankommer med sitt eget kjøretøy, kan sette det fra seg uten ekstraavgift på parkeringsplassen til anlegget. Andre tjenester som tilbys, er en 24-timers sikkerhetstjeneste, på forespørsel barnevakt mot en ekstra kostnad, barnepass, bilutleie, medisinsk assistanse, transport til/fra flyplassen, romservice mot en ekstra kostnad, en vekketjeneste, vaskeriservice, en frisør, pikkoloservice og en hotellege. Syklister kan benytte overnattingstedets egen sykkelbod uten ekstraavgift. I business-området finnes det projektor og flip-chart og tusjer. Større arrangementer kan organiseres ved hjelp av kongresstjenesten. Ved foredrag, presentasjoner eller møter står 10 konferanserom til disposisjon.</w:t>
      </w:r>
    </w:p>
    <w:p/>
    <w:p>
      <w:pPr/>
      <w:r>
        <w:rPr/>
        <w:t xml:space="preserve">Rominformasjon</w:t>
      </w:r>
    </w:p>
    <w:p>
      <w:pPr/>
      <w:r>
        <w:rPr>
          <w:color w:val="555555"/>
          <w:sz w:val="20"/>
          <w:szCs w:val="20"/>
        </w:rPr>
        <w:t xml:space="preserve">På rommene er det et klimaanlegg og individuelt justerbar oppvarming. På balkongen eller den private terrassen utenfor de fleste rom kan gjestene slappe av og nyte havutsikten. Rommene har dobbeltseng eller king-size-seng. Også babysenger og ekstrasenger kan stilles til disposisjon. I tillegg finnes det en safe og en minibar. Boenhetene er utstyrt med kjøleskap og te-/kaffekoker slik at det er lettere for gjestene å tilberede mat selv. Telefon, flatskjerm-TV med satellittkanaler og WiFi (uten ekstraavgift) gir deg økt komfortfølelse i ferien. Gjestene finner tøfler i boenheten. Badene er utstyrt med dusj og badekar. For daglig bruk er en hårføner, et sminkespeil og badekåper tilgjengelig. Det er mulig å bestille 3 rom tilpasset rullestolbrukere. Ferielandsbyen tilbyr familierom og rom for ikke-røykere.</w:t>
      </w:r>
    </w:p>
    <w:p/>
    <w:p>
      <w:pPr/>
      <w:r>
        <w:rPr/>
        <w:t xml:space="preserve">Sport/underholdning</w:t>
      </w:r>
    </w:p>
    <w:p>
      <w:pPr/>
      <w:r>
        <w:rPr>
          <w:color w:val="555555"/>
          <w:sz w:val="20"/>
          <w:szCs w:val="20"/>
        </w:rPr>
        <w:t xml:space="preserve">Bassengområdet med 8 utendørsbassenger og et innendørsbasseng passer perfekt til aktiv rekreasjon og regelmessig vannsportstrening. Badeglade barn kan more seg i sitt eget badeområde. Fartsfylt moro i vannsklia, forfriskende drikkevarer i bassengbaren og avslappende muskelavspenning i boblebadet – badeområdet tilbyr noe for enhver stemning og tilstand. På solterrassen med solsenger og parasoller ligger alt til rette for velvære i ferien. Komplekset har et omfattende sportsprogram utendørs med tennis, boccia, sandvolleyball, basketball og bueskyting. En rekke typer sport er tilgjengelige, deriblant vannsporter som vannskikjøring, windsurfing, jetskikjøring, sykkelbåtturer, bananbåtturer, kanopadling, katamaranseiling og aqua-fitness og, mot en ekstra avgift, motorbåtturer, dykking, vannaerobic og paraseiling. Motorbåtturer, dykking og paraseiling tilbys av eksterne arrangører. Overnattingsstedet tilbyr et stort antall sportslige innendørsaktiviteter, som f.eks. et treningsrom, bordtennis, dart, bowling og aerobic samt, mot et gebyr, biljard. Anlegget tilbyr i velværeområdet en rekke behandlinger, deriblant et spa, en badstue, et dampbad, et hamam, en skjønnhetssalong og massasjebehandlinger samt, mot en ekstra avgift, en aromaterapi. Uavhengige aktører tilbyr en aromaterapi. Ytterligere fritidstilbud er et fritidsprogram, live-musikk, et diskotek, en miniklubb, et minidiskotek og en nattklubb.</w:t>
      </w:r>
    </w:p>
    <w:p/>
    <w:p>
      <w:pPr/>
      <w:r>
        <w:rPr/>
        <w:t xml:space="preserve">Måltider</w:t>
      </w:r>
    </w:p>
    <w:p>
      <w:pPr/>
      <w:r>
        <w:rPr>
          <w:color w:val="555555"/>
          <w:sz w:val="20"/>
          <w:szCs w:val="20"/>
        </w:rPr>
        <w:t xml:space="preserve">Det finnes ulike serveringstilbud, som en kafé, en bar og en lobbybar. Gjestene inntar sine måltider i den trivelige atmosfæren i restauranten (buffet og klimaanlegg). Forfriskende drinker i strandbaren gir deg øyeblikk av velvære. All-inclusive kan bestilles. All-inclusive-gjester kan glede seg over spesielle ekstratjenester – både snacks og et bredt utvalg av drikkevarer med og uten alkohol samt minibar. Gjestene tilbys en lekker og rikholdig buffet til frokost, lunsj og middag. Vegetarretter, halalmat og veganmat tilberedes på forespørsel. På forespørsel er babymat tilgjengelig (gratis).</w:t>
      </w:r>
    </w:p>
    <w:p/>
    <w:p>
      <w:pPr/>
      <w:r>
        <w:rPr/>
        <w:t xml:space="preserve">Betalingskort</w:t>
      </w:r>
    </w:p>
    <w:p>
      <w:pPr/>
      <w:r>
        <w:rPr>
          <w:color w:val="555555"/>
          <w:sz w:val="20"/>
          <w:szCs w:val="20"/>
        </w:rPr>
        <w:t xml:space="preserve">Følgende betalingskort godtas i ferielandsbyen: VISA og MasterCard.</w:t>
      </w:r>
    </w:p>
    <w:p/>
    <w:p>
      <w:pPr>
        <w:pBdr>
          <w:bottom w:val="single" w:sz="6"/>
        </w:pBdr>
      </w:pPr>
      <w:r>
        <w:rPr/>
        <w:t xml:space="preserve"/>
      </w:r>
    </w:p>
    <w:p/>
    <w:p>
      <w:pPr/>
      <w:r>
        <w:rPr/>
        <w:t xml:space="preserve">Датский | Dansk</w:t>
      </w:r>
    </w:p>
    <w:p/>
    <w:p>
      <w:pPr/>
      <w:r>
        <w:rPr/>
        <w:t xml:space="preserve">Beliggenhed</w:t>
      </w:r>
    </w:p>
    <w:p>
      <w:pPr/>
      <w:r>
        <w:rPr>
          <w:color w:val="555555"/>
          <w:sz w:val="20"/>
          <w:szCs w:val="20"/>
        </w:rPr>
        <w:t xml:space="preserve">Dette kurhotel ligger ideelt for strandferiegæster, sports- og aktivferiegæster, familier, unge mennesker, singler og naturelskere, i Kemer, direkte ved havet i landlige omgivelser.</w:t>
      </w:r>
    </w:p>
    <w:p/>
    <w:p>
      <w:pPr/>
      <w:r>
        <w:rPr/>
        <w:t xml:space="preserve">Indretning</w:t>
      </w:r>
    </w:p>
    <w:p>
      <w:pPr/>
      <w:r>
        <w:rPr>
          <w:color w:val="555555"/>
          <w:sz w:val="20"/>
          <w:szCs w:val="20"/>
        </w:rPr>
        <w:t xml:space="preserve">Homevillaerne blev moderniseret i 2020. På 446 værelser, herunder 352 enkeltværelser hersker en atmosfære af velvære, mens 51 villaer/huse tilbyder gæsterne endnu mere plads og komfort. Ved receptionen i lobbyen står det venlige personale klar med råd og vejledning. Gæster der har bestillt ophold med alt inklusive, får ved ankomsten en velkomstdrink. Til faciliteterne hører bagageopbevaring og en safeboks. Desuden stilles der WLAN uden gebyr til rådighed i ferielandsbyen. Ved udflugtsskranken tilbydes der råd og vejledning ved reservering af udflugter. Komplekset råder over faciliteter velegnede til gæster i kørestol og elevator. I biografens spilleprogram er der helt sikkert noget for enhver filmentusiast. I et supermarked og en souvenirbutik og en række andre butikker kan der shoppes og oses. Til overnatningsstedets udendørsarealer hører en dejlig have og en legeplads. Som del af kompleksets yderligere faciliteter er der også en fjernsynsstue og et legerum. Gæsterne kan benytte stedets parkeringspladser uden gebyr om ønsket. Til serviceudbuddet hører også 24-timers sikkerhedsvagt, babysitterservice mod betaling og ved forespørgsel, børnepasning, biludlejning, lægevagt, transportservice, roomservice mod betaling, vækkeservice, vasketøjsservice, en frisør, piccoloservice og en hotellæge. Gæster på cykel tilbydes cykelparkering uden gebyr. I stedets forretningslokale tilbydes der projektor og flipover/stifte. Ønsker gæsterne at afholde arrangementer, tilbydes på stedets konferenceservice råd og vejledning ved et hvilket som helst problem. Foredrag, præsentationer og møder kan afholdes i et af stedets 10 konferencelokaler.</w:t>
      </w:r>
    </w:p>
    <w:p/>
    <w:p>
      <w:pPr/>
      <w:r>
        <w:rPr/>
        <w:t xml:space="preserve">Hotelværelse</w:t>
      </w:r>
    </w:p>
    <w:p>
      <w:pPr/>
      <w:r>
        <w:rPr>
          <w:color w:val="555555"/>
          <w:sz w:val="20"/>
          <w:szCs w:val="20"/>
        </w:rPr>
        <w:t xml:space="preserve">Gæsterne vil finde et behageligt indeklima på værelserne i kraft af et klimaanlæg og varme med individuel regulering. Fra altanen eller terrassen vil gæsterne kunne nyde havudsigten. Der tilbydes værelser med dobbeltseng eller kingsize-seng. Om ønsket stilles der tilmed babysenge og ekstrasenge til rådighed. Herudover står der en safeboks og en minibar til rådighed. Som hjælp til selvforsørgende gæster er boligenhederne udstyret med køleskab og mulighed for at lave te/kaffe. Endvidere giver telefon, fladskærmsfjernsyn med satellit-tv og WiFi (uden gebyr) uovertruffen feriekomfort. Af yderligere behageligheder på værelserne kan tillige nævnes et par hjemmesko. Badeværelserne er udstyret med brusebad og badekar. Til gæsternes daglige behov forefindes også en hårtørrer, et sminkespejl og badekåber. Der kan bestilles 3 værelser indrettet til gæster i kørestol. Ferielandsbyen tilbyder familie- og ikkerygerværelser.</w:t>
      </w:r>
    </w:p>
    <w:p/>
    <w:p>
      <w:pPr/>
      <w:r>
        <w:rPr/>
        <w:t xml:space="preserve">Sport/underholdning</w:t>
      </w:r>
    </w:p>
    <w:p>
      <w:pPr/>
      <w:r>
        <w:rPr>
          <w:color w:val="555555"/>
          <w:sz w:val="20"/>
          <w:szCs w:val="20"/>
        </w:rPr>
        <w:t xml:space="preserve">Poolområdets 8 udendørs og ene indendørs swimmingpool egner sig fremragende til aktiv afslapning og regelmæssig vandsport. Til de vandglade små er der tilmed et badeområde for børn. Et gys på vandrutsjebanen, noget forfriskende at drikke fra baren ved swimmingpoolen samt skøn muskelafspænding i boblebadet – der er noget for enhver stemning og kondition. En solterrasse, liggestole og parasoller er til rådighed. Komplekset tilbyder et omfangsrigt udendørs sportsprogram med tennis, boccia, beachvolley, basketball og bueskydning. Overnatningsstedets gæster tilbydes et omfattende vandsportsprogram, herunder mulighed for at stå på vandski, windsurfing, jetski, vandcykler, bananbåde, kanosejlads, katamaransejlads og aqua-fitness samt mod betaling også motorbåde, dykning, vandgymnastik og parasailing. Stedet tilbyder et bredt udvalg af sportsfaciliteter indendørs, herunder et fitnessstudie, bordtennis, dart, bowling og aerobic samt mod betaling også billard. Ydermere råder ferielandsbyen over et wellnessområde med et spa-bad, en sauna, et dampbad, et hamam, en skønhedssalon og massagebehandlinger. Mod betaling tilbydes: en aromaterapi. Af eksterne udbydere tilbydes der en aromaterapi. Til stedets yderligere fritidstilbud hører et animeringsprogram, en miniklub, et minidiskotek, livemusik, et diskotek og en natklub.</w:t>
      </w:r>
    </w:p>
    <w:p/>
    <w:p>
      <w:pPr/>
      <w:r>
        <w:rPr/>
        <w:t xml:space="preserve">Forplejning</w:t>
      </w:r>
    </w:p>
    <w:p>
      <w:pPr/>
      <w:r>
        <w:rPr>
          <w:color w:val="555555"/>
          <w:sz w:val="20"/>
          <w:szCs w:val="20"/>
        </w:rPr>
        <w:t xml:space="preserve">De gastronomiske faciliteter omfatter en café, en bar og en lobbybar. Gæsterne kan indtage mad og drikke i restaurantens hyggelig atmosfære (buffet og klimaanlæg). Forfriskende drinks fra strandbaren sørger for en skøn stemning. Der kan foretages reservationer med alt inklusive. Gæster med alt inklusive har adgang til særlige ydelser, såsom snacks, ligesom der tilbydes et bredt udvalg af alkoholfri og alkoholholdige drikkevarer samt en gratis opfyldning af minibaren. Der venter gæsterne til morgenmad, frokost og aftensmad en velsmagende og righoldig buffet. Vegetarretter, halalretter og vegane retter tilberedes ved forespørgsel. Ved forespørgsel tilbydes der babymad (gratis).</w:t>
      </w:r>
    </w:p>
    <w:p/>
    <w:p>
      <w:pPr/>
      <w:r>
        <w:rPr/>
        <w:t xml:space="preserve">Kreditkort</w:t>
      </w:r>
    </w:p>
    <w:p>
      <w:pPr/>
      <w:r>
        <w:rPr>
          <w:color w:val="555555"/>
          <w:sz w:val="20"/>
          <w:szCs w:val="20"/>
        </w:rPr>
        <w:t xml:space="preserve">Der accepteres i komplekset følgende kreditkort: Visa og MasterCard.</w:t>
      </w:r>
    </w:p>
    <w:p/>
    <w:p>
      <w:pPr>
        <w:pBdr>
          <w:bottom w:val="single" w:sz="6"/>
        </w:pBdr>
      </w:pPr>
      <w:r>
        <w:rPr/>
        <w:t xml:space="preserve"/>
      </w:r>
    </w:p>
    <w:p/>
    <w:p>
      <w:pPr/>
      <w:r>
        <w:rPr/>
        <w:t xml:space="preserve">Румынский | Română</w:t>
      </w:r>
    </w:p>
    <w:p/>
    <w:p>
      <w:pPr/>
      <w:r>
        <w:rPr/>
        <w:t xml:space="preserve">Amplasare</w:t>
      </w:r>
    </w:p>
    <w:p>
      <w:pPr/>
      <w:r>
        <w:rPr>
          <w:color w:val="555555"/>
          <w:sz w:val="20"/>
          <w:szCs w:val="20"/>
        </w:rPr>
        <w:t xml:space="preserve">Acest hotel spa, un loc ideal pentru turiști de la plajă, turiști activi și turiști care fac sport, familii, tineri, celibatari și cei îndrăgostiți de natură, se află la Kemer, chiar pe malul mării, într-o zonă liniștită.</w:t>
      </w:r>
    </w:p>
    <w:p/>
    <w:p>
      <w:pPr/>
      <w:r>
        <w:rPr/>
        <w:t xml:space="preserve">Dotări</w:t>
      </w:r>
    </w:p>
    <w:p>
      <w:pPr/>
      <w:r>
        <w:rPr>
          <w:color w:val="555555"/>
          <w:sz w:val="20"/>
          <w:szCs w:val="20"/>
        </w:rPr>
        <w:t xml:space="preserve">Vilele au fost modernizate în anul 2020. În 446 de camere și 352 de cameră single domnește o atmosferă plăcută, în plus cele 51 de vile/case oferă și mai mult spațiu și confort. Personalul prietenos vă stă la dispoziție la recepția din zona de primire pentru orice fel de ajutor. Clienți care au rezervat o ofertă all-inclusive primesc o băutură de bun venit. Facilitățile mai cuprind și o cameră de bagaje și un seif. În zonele comune, clienții au la dispoziție acces Wi-Fi (gratuit). La serviciul de organizare a excursiilor se dă o mână de ajutor la planificarea excursiilor. Satul de vacanță dispune de facilități pentru persoanele în scaun cu rotile și de un lift. Cei ce vor să meargă la film vor găsi cu siguranță filmul perfect în programul cinematografelor. Clienții pot hoinări sau face cumpărături la un supermarket și un magazin de suveniruri și în alte magazine. Complexul are o grădină frumoasă și un loc de joacă. Printre celelalte facilități ale locului de cazare se numără un spațiu cu televizor și o sală de jocuri. O parcare (gratuit) este disponibilă în funcție de necesitate pentru cei ce călătoresc cu mașina personală. Printre serviciile oferite se numără un serviciu de pază nonstop, un serviciu de îngrijire a bebelușilor la cerere și contra cost, servicii de bonă, un serviciu de închiriat mașini, asistență medicală, un serviciu de transfer, room service contra cost, un serviciu de apel de trezire, un serviciu de spălătorie, un coafor, serviciile unui valet și un medic de la hotel. Pentru bicicliști sunt disponibile locuri de parcare pentru biciclete gratuit. În spațiul pentru afaceri stau la dispoziție un proiector și un flipchart/markere. Serviciul de conferințe oferă sprijin pentru tot ce privește organizarea de evenimente. Pot fi ținute prezentări, reuniuni sau conferințe în una dintre cele 10 săli de conferință.</w:t>
      </w:r>
    </w:p>
    <w:p/>
    <w:p>
      <w:pPr/>
      <w:r>
        <w:rPr/>
        <w:t xml:space="preserve">Locul de cazare</w:t>
      </w:r>
    </w:p>
    <w:p>
      <w:pPr/>
      <w:r>
        <w:rPr>
          <w:color w:val="555555"/>
          <w:sz w:val="20"/>
          <w:szCs w:val="20"/>
        </w:rPr>
        <w:t xml:space="preserve">Un aparat de aer condiționat și o pardoseală încălzită ce poate fi ajustată individual creează o atmosferă plăcută în camere. În majoritatea spațiilor de cazare clienții beneficiază de vedere spre mare de pe balcon sau de pe terasă. Camerele au un pat dublu sau un pat „King size”. De asemenea, pot fi puse la dispoziție pătuțuri pentru bebeluși și paturi suplimentare. De asemenea, sunt disponibile un seif și un minibar. Pentru a înlesni aprovizionarea ocazională prin mijloace proprii, în spațiile de cazare există un frigider și un aparat pentru cafea/ceai. Telefonul, un televizor cu ecran plat cu canale prin satelit și WiFi-ul (gratuit) oferă un concediu confortabil. În cameră se găsesc și papuci de casă. Băile sunt dotate cu un duș și o cadă. Un uscător de păr, o oglindă de machiaj și halate de baie sunt disponibile pentru folosința zilnică. Se oferă spre rezervare 3 camere adaptate pentru scaun rulant. Complexul oferă camere de familie și camere de nefumători.</w:t>
      </w:r>
    </w:p>
    <w:p/>
    <w:p>
      <w:pPr/>
      <w:r>
        <w:rPr/>
        <w:t xml:space="preserve">Sport/divertisment</w:t>
      </w:r>
    </w:p>
    <w:p>
      <w:pPr/>
      <w:r>
        <w:rPr>
          <w:color w:val="555555"/>
          <w:sz w:val="20"/>
          <w:szCs w:val="20"/>
        </w:rPr>
        <w:t xml:space="preserve">Spațiul cu 8 piscine exterioare și o piscină interioară se potrivește de minune pentru odihnă activă și antrenamente regulate în apă. Cei mici se pot bălăci în zona de scăldat amenajată pentru copii. Senzații tari pe toboganul de apă, băuturi răcoritoare la barul piscinei și relaxare agreabilă a mușchilor în cada cu hidromasaj – piscina oferă ceva potrivit pentru orice dispoziție și energie. Sunt disponibile o terasă însorită, șezlonguri și umbrele. Satul de vacanță oferă un program cuprinzător de sport în aer liber cu tenis, boccia, volei de plajă, baschet și tir cu arcul. Clienților complexului li se propune un program vast de sporturi acvatice, printre care schi nautic, windsurfing, plimbări cu scuterul acvatic, hidrobicicletă, plimbări cu banana, canoe, catamaran și aqua-fitness, precum și contra cost plimbări cu barca cu motor, scufundări subacvatice, aerobic în apă și parasailing. Locul de cazare oferă mai multe posibilități de a practica activități sportive în interior, ca de exemplu o sală de fitness, tenis de masă, un joc de darts, bowling și aerobic, iar contra cost biliard. Satul de vacanță oferă diverse terapii în zona de relaxare, printre care un spa, o saună, o baie de aburi, un hamam, un salon de înfrumusețare și terapii prin masaj, precum și, în schimbul unei taxe suplimentare, aromoterapie. Alți organizatori propun aromoterapie. Alte oferte de petrecere a timpului liber includ un program de recreere, un miniclub, o minidiscotecă, muzică live, o discotecă și un club de noapte.</w:t>
      </w:r>
    </w:p>
    <w:p/>
    <w:p>
      <w:pPr/>
      <w:r>
        <w:rPr/>
        <w:t xml:space="preserve">Mâncare</w:t>
      </w:r>
    </w:p>
    <w:p>
      <w:pPr/>
      <w:r>
        <w:rPr>
          <w:color w:val="555555"/>
          <w:sz w:val="20"/>
          <w:szCs w:val="20"/>
        </w:rPr>
        <w:t xml:space="preserve">Locurile unde se poate lua masa cuprind o cafenea, un bar și un lobby bar. Clienții iau mesele în atmosfera plăcută a restaurantului (bufet și aer condiționat). Băuturile răcoritoare de la barul de pe plajă creează momente minunate. Se oferă spre rezervare regim all inclusive. Clienții de la all inclusive se bucură de oferte speciale, ca de exemplu gustări, de asemenea există o paletă diversă de băuturi alcoolice și nealcoolice, precum și minibar. Un bufet delicios și bogat își așteaptă clienții la micul dejun, prânz și cină. La cerere pot fi pregătite feluri de mâncare vegetariene, mâncare halal și mâncare vegană. La cerere este disponibilă mâncare pentru bebeluși (gratuit).</w:t>
      </w:r>
    </w:p>
    <w:p/>
    <w:p>
      <w:pPr/>
      <w:r>
        <w:rPr/>
        <w:t xml:space="preserve">Carduri de credit</w:t>
      </w:r>
    </w:p>
    <w:p>
      <w:pPr/>
      <w:r>
        <w:rPr>
          <w:color w:val="555555"/>
          <w:sz w:val="20"/>
          <w:szCs w:val="20"/>
        </w:rPr>
        <w:t xml:space="preserve">În complex sunt acceptate următoarele carduri de credit: Visa și MasterCard.</w:t>
      </w:r>
    </w:p>
    <w:p/>
    <w:p>
      <w:pPr>
        <w:pBdr>
          <w:bottom w:val="single" w:sz="6"/>
        </w:pBdr>
      </w:pPr>
      <w:r>
        <w:rPr/>
        <w:t xml:space="preserve"/>
      </w:r>
    </w:p>
    <w:p/>
    <w:p>
      <w:pPr/>
      <w:r>
        <w:rPr/>
        <w:t xml:space="preserve">Английский | English (US)</w:t>
      </w:r>
    </w:p>
    <w:p/>
    <w:p>
      <w:pPr/>
      <w:r>
        <w:rPr/>
        <w:t xml:space="preserve">Location</w:t>
      </w:r>
    </w:p>
    <w:p>
      <w:pPr/>
      <w:r>
        <w:rPr>
          <w:color w:val="555555"/>
          <w:sz w:val="20"/>
          <w:szCs w:val="20"/>
        </w:rPr>
        <w:t xml:space="preserve">Ideal for beach vacationers, active vacationers, families, young people, singles and nature lovers, this spa hotel is situated in a quiet area in Kemer, right by the sea.</w:t>
      </w:r>
    </w:p>
    <w:p/>
    <w:p>
      <w:pPr/>
      <w:r>
        <w:rPr/>
        <w:t xml:space="preserve">Facilities</w:t>
      </w:r>
    </w:p>
    <w:p>
      <w:pPr/>
      <w:r>
        <w:rPr>
          <w:color w:val="555555"/>
          <w:sz w:val="20"/>
          <w:szCs w:val="20"/>
        </w:rPr>
        <w:t xml:space="preserve">The villas were modernized in 2020. The 446 rooms, including 352 single rooms, have a pleasant, inviting atmosphere. 51 villas/houses offer even more space and comfort. The friendly staff at the reception desk in the lobby are happy to answer any questions. Guests who have booked all-inclusive will receive a welcome drink. Amenities include a baggage storage service and a safe. Wireless internet access (no extra charge) is provided in public areas. The tour desk offers assistance with booking excursions. The resort has wheelchair-accessible facilities and an elevator. Film lovers are sure to find just what they're looking for in the cinema's listings. A number of shops, including a supermarket and souvenir shop, are great for shopping or just browsing. The grounds of the complex feature a playground and a lovely garden. Additional amenities include a TV room and a playroom. Parking spaces are available to guests traveling by car (no extra charge). Other services include a 24-hour security service, a babysitting service (on request and for a fee), a childcare service, a car rental service, medical assistance, a transfer service, room service (for a fee), a wake-up call service, a laundry service, a hairdresser, a page service and a hotel doctor. Bicycles can be kept in the bicycle storage area (no extra charge). A business center with projector and a flip chart and pens is available. The congress service offers support with all aspects of event organization. Lectures, presentations and meetings can be held in one of the 10 conference rooms.</w:t>
      </w:r>
    </w:p>
    <w:p/>
    <w:p>
      <w:pPr/>
      <w:r>
        <w:rPr/>
        <w:t xml:space="preserve">Rooms</w:t>
      </w:r>
    </w:p>
    <w:p>
      <w:pPr/>
      <w:r>
        <w:rPr>
          <w:color w:val="555555"/>
          <w:sz w:val="20"/>
          <w:szCs w:val="20"/>
        </w:rPr>
        <w:t xml:space="preserve">Air conditioning and individually adjustable heating ensure that rooms maintain comfortable temperatures. Guests can enjoy the sea view from a balcony or terrace. Rooms have a double bed or a king-size bed. Children's beds and extra beds can be requested for younger guests. A safe and a minibar are also available. For guests' convenience, units include a refrigerator and a tea/coffee station. A telephone, a flatscreen television with satellite channels and WiFi (no extra charge) provide all the essentials for a comfortable vacation. Slippers are included. Bathrooms are equipped with a shower and a bathtub. A hairdryer, a vanity mirror and bathrobes are available for daily use. 3 wheelchair-friendly rooms can be reserved. The complex has family rooms and non-smoking rooms.</w:t>
      </w:r>
    </w:p>
    <w:p/>
    <w:p>
      <w:pPr/>
      <w:r>
        <w:rPr/>
        <w:t xml:space="preserve">Sports/Entertainment</w:t>
      </w:r>
    </w:p>
    <w:p>
      <w:pPr/>
      <w:r>
        <w:rPr>
          <w:color w:val="555555"/>
          <w:sz w:val="20"/>
          <w:szCs w:val="20"/>
        </w:rPr>
        <w:t xml:space="preserve">The pool area, which includes 8 outdoor pools and an indoor pool, is great for working out or just relaxing. Younger swimmers can splash around in the children's swimming area. Pure relaxation in the hot tub, fun on the waterslide and refreshing drinks at the pool bar – guests will experience just how rich and varied a day in the water can be. A sun terrace, outdoor lounge chairs, and umbrellas are available. The resort offers an extensive outdoor sports program, including tennis, bocce, beach volleyball, basketball and archery. Guests can take part in a comprehensive water sports program, which includes water skiing, windsurfing, jet skiing, paddle boating, banana boat rides, canoeing, catamaraning and aquafit, with motorboat rides, diving, water aerobics and parasailing available for a fee. The complex offers numerous indoor sports, including a gym, table tennis, darts, bowling and aerobics or, for a fee, billiards. There is a wellness area with a spa, a sauna, a steam bath, a hammam, a beauty salon and massage treatments. Subject to charge: aromatherapy. Third-party operators offer aromatherapy. Additional recreational activities include an entertainment program, a kids' club, a kids' disco, live music, a dance club and a nightclub.</w:t>
      </w:r>
    </w:p>
    <w:p/>
    <w:p>
      <w:pPr/>
      <w:r>
        <w:rPr/>
        <w:t xml:space="preserve">Meals</w:t>
      </w:r>
    </w:p>
    <w:p>
      <w:pPr/>
      <w:r>
        <w:rPr>
          <w:color w:val="555555"/>
          <w:sz w:val="20"/>
          <w:szCs w:val="20"/>
        </w:rPr>
        <w:t xml:space="preserve">Dining facilities include a café, a bar and a lobby bar. Guests can dine in a cozy atmosphere at the restaurant (a buffet and air conditioning). Refreshing drinks at the beach bar are a perfect way to enjoy warm weather. All-inclusive can be booked. All-inclusive vacationers enjoy special extras like snacks, in addition to a wide selection of alcoholic and non-alcoholic beverages and a complimentary minibar. A delicious and varied buffet awaits guests at breakfast, lunch and dinner. Vegetarian dishes, halal food and vegan food can be prepared on request. Baby food is available upon request (free).</w:t>
      </w:r>
    </w:p>
    <w:p/>
    <w:p>
      <w:pPr/>
      <w:r>
        <w:rPr/>
        <w:t xml:space="preserve">Payment</w:t>
      </w:r>
    </w:p>
    <w:p>
      <w:pPr/>
      <w:r>
        <w:rPr>
          <w:color w:val="555555"/>
          <w:sz w:val="20"/>
          <w:szCs w:val="20"/>
        </w:rPr>
        <w:t xml:space="preserve">The complex accepts the following credit cards: VISA and MasterCard.</w:t>
      </w:r>
    </w:p>
    <w:p/>
    <w:p>
      <w:pPr>
        <w:pBdr>
          <w:bottom w:val="single" w:sz="6"/>
        </w:pBdr>
      </w:pPr>
      <w:r>
        <w:rPr/>
        <w:t xml:space="preserve"/>
      </w:r>
    </w:p>
    <w:p/>
    <w:p>
      <w:pPr/>
      <w:r>
        <w:rPr/>
        <w:t xml:space="preserve">Турецкий | Türkçe</w:t>
      </w:r>
    </w:p>
    <w:p/>
    <w:p>
      <w:pPr/>
      <w:r>
        <w:rPr/>
        <w:t xml:space="preserve">Servisler</w:t>
      </w:r>
    </w:p>
    <w:p>
      <w:pPr/>
      <w:r>
        <w:rPr>
          <w:color w:val="555555"/>
          <w:sz w:val="20"/>
          <w:szCs w:val="20"/>
        </w:rPr>
        <w:t xml:space="preserve">Bu Villalar, 2009'da inşa edilmiş ve 2020'de modernizasyona tabi tutulmuştur. Misafirler toplam 446 adet odada ağırlanmaktadır. Tesis 51 adet villa/Evi kapsamaktadır Yolcuları karşılamak üzere lobi alanı ve resepsiyon hazır beklemektedir. Katların çoğuna ulaşımı sağlayan bir asansör mevcuttur. Tatil köyünün misafirleri içecek ikramı ile karşılanır. Emanet bürosu ve otel kasası sunulan hizmetler arasındadır. Ortak alanlarda kablosuz internet (ücretsiz) misafirlerin hizmetindedir. Gezi rezervasyonları hakkında detaylı bilgi tur kayıt masalarında sunulmaktadır. Restoran, kafe, bar ve plaj barı gibi çeşitli gastronomi hizmetleri verilmektedir. Bir süpermarket ve bir hediyelik eşya dükkanı ile diğer mağazalar keyifli bir alışveriş imkânı sunmaktadır. Buna ek olarak, güzel, bakımlı bir bahçe ile bir çocuk parkı otel kompleksi alanı dâhilinde yer almaktadır. Konaklama yerinin sunduğu diğer hizmetler arasında televizyon odası ve oyun odası sayılabilir. Özel araçlarıyla gelen misafirler, bunları tesisin açık otoparkına (ücretsiz) bırakabilirler. Bisikletle seyahat eden misafirler, tesis dâhilinde bu amaçla ayrılmış özel alana ücretsiz bisikletlerini bırakabilirler. Sağlanan diğer imkânlar arasında 24 saat güvenlik hizmeti, çocuk bakıcısı, kreş, araç kiralama, tıbbi destek, transfer hizmeti, oda servisi, uyandırma servisi, çamaşırhane ve kuaför sayılabilir. Projektör ve kağıtlı yazı tahtası ve kalemler ile donatılmış bir iş merkezi mevcuttur. Büyük çaplı toplantılar kongre danışmanlığının yardımıyla hazırlanabilir. Konferans, kongre veya kurultaylar için 10 adet oda kullanıma hazırdır.</w:t>
      </w:r>
    </w:p>
    <w:p/>
    <w:p>
      <w:pPr/>
      <w:r>
        <w:rPr/>
        <w:t xml:space="preserve">Oda Özellikleri</w:t>
      </w:r>
    </w:p>
    <w:p>
      <w:pPr/>
      <w:r>
        <w:rPr>
          <w:color w:val="555555"/>
          <w:sz w:val="20"/>
          <w:szCs w:val="20"/>
        </w:rPr>
        <w:t xml:space="preserve">Odalarda klima, merkezi ısıtma, mutfak ve banyo bulunmaktadır. Çoğu odada bulunan balkonlar manzara keyfi sunmaktadır. Konaklama birimlerinin çoğunluğu denizi görmektedir. Odalarda çift kişilik bir yatak ya da bir "Kingsize" yatak mevcuttur. Çocuk yatağı ve ekstra yatak temin edilebilir. Bunun dışında, oda kasası ve mini bar vardır. Buzdolabı ve çay-kahve makinesi konaklama sırasında hoşa giden ayrıntılar arasındadır. Telefon, televizyon ve kablosuz internet bağlantısı, eksiksiz bir tatil konforu sunmaktadır. Hazır bekleyen terlikler odaların ayrıcalıklı konforuna dâhildir. Tekerlekli sandalye kullanımına uygun oda rezervasyonu mümkündür. Banyoların iç düzenine duş ve küvet dâhildir. Saç kurutma makinesi, makyaj aynası ve bornozlar günlük kullanım için hazır beklemektedir. Tatil köyü, tarafından aile odası ve sigara içilmeyen oda seçenekleri sunulmaktadır.</w:t>
      </w:r>
    </w:p>
    <w:p/>
    <w:p>
      <w:pPr/>
      <w:r>
        <w:rPr/>
        <w:t xml:space="preserve">Spor / Eğlence</w:t>
      </w:r>
    </w:p>
    <w:p>
      <w:pPr/>
      <w:r>
        <w:rPr>
          <w:color w:val="555555"/>
          <w:sz w:val="20"/>
          <w:szCs w:val="20"/>
        </w:rPr>
        <w:t xml:space="preserve">Misafirlerin kendilerini serin sularına bırakabileceği açık ve kapalı havuzlar sıcak günlerin hararetini alacaktır. Su kaydırağı, çocuk veya yetişkin, tüm misafirlere havuz eğlencesi sunmaktadır. Bunun yanı sıra bir teras, güneşlenme şezlongları ve güneş şemsiyeleri mevcuttur. Banyo kısmındaki jakuzi havuzu keyif ve rahatlama sözü vermektedir. Bunun yanı sıra, havuz kenarında bir bar ve bir ara öğün büfesi mevcuttur. Otel kompleksinde sunulan tenis, boçe oyunu, plaj voleybolu, basketbol ve okçuluk gibi birçok farklı aktivite, sportif çeşitlilik sağlamaktadır. Misafirler, su kayağı, rüzgâr sörfü, jet ski, deniz bisikleti, muz bot, kano, katamaran ve su jimnastiği gibi su sporlarının yanı sıra, ücret karşılığı deniz motoru, tüplü sportif dalış ve su aerobiği gibi alternatifleri de değerlendirebilirler. Deniz motoru ve tüplü sportif dalış hizmetleri tesis dışı işletmeler tarafından organize edilmektedirler. Konaklama yeri, kapalı alanda, bir "fitness" salonu, masa tenisi, dart, bowling ve aerobik ile belirli bir ücret karşılığı bilardo gibi çok sayıda keyifli alternatif sunmaktadır. Tesis bünyesinde, ılıca, sauna, buhar banyosu, hamam, güzellik salonu ve masaj uygulamaları gibi bir dizi ''wellness'' hizmeti sunulmaktadır. Misafirlerin hizmetine sunulmuş diğer boş zaman aktiviteleri arasında animasyon programı, canlı müzik, disko, çocuk kulübü, mini disko ve gece kulübü sayılabilir.</w:t>
      </w:r>
    </w:p>
    <w:p/>
    <w:p>
      <w:pPr/>
      <w:r>
        <w:rPr/>
        <w:t xml:space="preserve">Yiyecek / İçecek Servisi</w:t>
      </w:r>
    </w:p>
    <w:p>
      <w:pPr/>
      <w:r>
        <w:rPr>
          <w:color w:val="555555"/>
          <w:sz w:val="20"/>
          <w:szCs w:val="20"/>
        </w:rPr>
        <w:t xml:space="preserve">Her şey dahil rezervasyonu yaptırılabilir. Sabit yemek öğünleri olarak kahvaltı, öğle yemeği ve akşam yemeği sunulmaktadır. Talep halinde, kişiye özel vejetaryen yemekler hazırlanabilir. Tesiste ayrıca ara öğünler bulunur. Alkolsüz ve alkollü içecek servisi yapılmaktadır.</w:t>
      </w:r>
    </w:p>
    <w:p/>
    <w:p>
      <w:pPr/>
      <w:r>
        <w:rPr/>
        <w:t xml:space="preserve">Ödeme Şekli</w:t>
      </w:r>
    </w:p>
    <w:p>
      <w:pPr/>
      <w:r>
        <w:rPr>
          <w:color w:val="555555"/>
          <w:sz w:val="20"/>
          <w:szCs w:val="20"/>
        </w:rPr>
        <w:t xml:space="preserve">Tatil köyünde yapılacak ödemelerde şu kredi kartları kullanılabilir: Visa ve MasterCard.</w:t>
      </w:r>
    </w:p>
    <w:p/>
    <w:p>
      <w:pPr>
        <w:pBdr>
          <w:bottom w:val="single" w:sz="6"/>
        </w:pBdr>
      </w:pPr>
      <w:r>
        <w:rPr/>
        <w:t xml:space="preserve"/>
      </w:r>
    </w:p>
    <w:p/>
    <w:p>
      <w:pPr/>
      <w:r>
        <w:rPr/>
        <w:t xml:space="preserve">Финский | Suomi</w:t>
      </w:r>
    </w:p>
    <w:p/>
    <w:p>
      <w:pPr/>
      <w:r>
        <w:rPr/>
        <w:t xml:space="preserve">Sijainti</w:t>
      </w:r>
    </w:p>
    <w:p>
      <w:pPr/>
      <w:r>
        <w:rPr>
          <w:color w:val="555555"/>
          <w:sz w:val="20"/>
          <w:szCs w:val="20"/>
        </w:rPr>
        <w:t xml:space="preserve">Kuntoutushotelli, joka on ihanteellinen rantalomailijat, urheilu- ja aktiivilomailijat, perheet, nuoriso, sinkut ja luontomatkailijat, sijaitsee rauhallisella paikalla Kemerissä, suoraan meren äärellä.</w:t>
      </w:r>
    </w:p>
    <w:p/>
    <w:p>
      <w:pPr/>
      <w:r>
        <w:rPr/>
        <w:t xml:space="preserve">Hotelli</w:t>
      </w:r>
    </w:p>
    <w:p>
      <w:pPr/>
      <w:r>
        <w:rPr>
          <w:color w:val="555555"/>
          <w:sz w:val="20"/>
          <w:szCs w:val="20"/>
        </w:rPr>
        <w:t xml:space="preserve">Huvilat modernisoitiin vuonna 2020. Asiakkaille on joko 51 huvilaa/taloa tai 446 huonetta ja 352 yhden hengen huonetta. Tuloaulassa on apuna vastaanoton ystävällinen henkilökunta. All inclusive -paketin tilanneet asiakkaat saavat saapuessaan tervetuliaisjuoman. Aulan palveluihin kuuluvat matkatavarasäilytys ja tallelokero. Asiakkaiden käytössä on langaton internetyhteys yleisissä tiloissa (ilmainen). Retkien varaamisessa auttaa majapaikan retkipalvelu. Lomakylällä on liikuntarajoitteisille sopiva varustus ja hissin. Elokuvan ystävät löytävät elokuvateatterin vaihtelevastaa ohjelmistosta itselleen sopivan esityksen. Supermarketti ja matkamuistomyymälä sekä muut liikkeet tarjoavat hyviä ostosmahdollisuuksia. Lomakylän alueella on puutarha ja leikkikenttä. Kompleksissa on myös televisiotila ja leikkihuone. Omalla autolla saapuvien asiakkaiden käytössä on parkkipaikkoja (ilmainen). Palveluihin kuuluvat lisäksi 24 tunnin vartiointipalvelu, maksullinen lastenhoitopalvelu erillisestä pyynnöstä, lastenhoito, autonvuokraus, sairaanhoito, kuljetuspalvelu, maksullinen huonepalvelu, herätyspalvelu, pesupalvelu, kampaaja, pikkolopalvelu ja hotellilääkäri. Pyöräilijöille on pyörätelineet ilmainen. Kokousalueella on käytössä projektori ja fläppitaulu/kynät. Kongressipalvelut tarjoaa tukeaan kaikissa tapahtumajärjestelyissä. Luentoja, esitelmiä ja kokouksia varten on 10 kokoushuonetta.</w:t>
      </w:r>
    </w:p>
    <w:p/>
    <w:p>
      <w:pPr/>
      <w:r>
        <w:rPr/>
        <w:t xml:space="preserve">Huonevarustus</w:t>
      </w:r>
    </w:p>
    <w:p>
      <w:pPr/>
      <w:r>
        <w:rPr>
          <w:color w:val="555555"/>
          <w:sz w:val="20"/>
          <w:szCs w:val="20"/>
        </w:rPr>
        <w:t xml:space="preserve">Sopivan sisäilman huoneissa takaavat ilmastointilaite ja yksilöllisesti säädettävä lämmitys. Suurimmassa osassa huoneita on parveke tai terassi, joka tarjoaa asiakkaille merinäköalan. Huoneiden kalustukseen kuuluu parivuode tai king size -vuode. Pinnasänky ja lisävuode ovat saatavilla erillisestä pyynnöstä. Asiakkailla on käytössään tallelokero ja minibaari. Jääkaapin ja teen- ja kahvinkeittimen ansiosta huoneissa voi valmistaa välipaloja. Lisämukavuuksia ovat puhelin, taulutelevisio satelliittikanavilla ja langaton internetyhteys (ilmainen). Huoneissa on tohvelit. Kylpyhuoneiden varustukseen kuuluvat suihku ja kylpyamme. Asiakkaat saavat käyttöönsä myös hiustenkuivaajan, kosmetiikkapeilin ja kylpytakit. Varattavissa on 3 esteetöntä huonetta. Majoituksessa on perhehuoneita ja savuttomia huoneita.</w:t>
      </w:r>
    </w:p>
    <w:p/>
    <w:p>
      <w:pPr/>
      <w:r>
        <w:rPr/>
        <w:t xml:space="preserve">Liikunta ja ajanviete</w:t>
      </w:r>
    </w:p>
    <w:p>
      <w:pPr/>
      <w:r>
        <w:rPr>
          <w:color w:val="555555"/>
          <w:sz w:val="20"/>
          <w:szCs w:val="20"/>
        </w:rPr>
        <w:t xml:space="preserve">Allasalueen 8 ulkoallasta ja yksi sisäallas sopivat erinomaisesti virkistäytymiseen ja säännölliseen vesiharjoitteluun. Pienet vesipedot voivat polskutella lasten allasalueella. Rentoutuminen porealtaassa, hauskanpito vesiliukumäessä ja allasbaarin virkistävät juomat – asiakkaat voivat viettää vaihderikkaan päivän allasalueella. Aurinkoterassi, lepotuolit ja päivänvarjot tarjoavat mahdollisuuden auringonottoon. Lomakylällä on monipuolinen ulkoilu- ja liikuntatarjonta ja vaihtoehtoina ovat tennis, boccia-peli, rantalentopallo, koripallo ja jousiammunta. Vesiurheiluaktiviteetteina lomakylän asiakkaille on vesihiihto, purjelautailu, vesiskootteriajelu, polkuveneajelu, banaaniveneajelu, kanoottiajelu, katamaraaniajelu ja vesijumppa sekä lisämaksusta moottoriveneajelu, sukellus, vesiaerobic ja parasailing. Kompleksin sisäliikuntavaihtoehtoina ovat kuntosaliharjoittelu, pöytätennis, darts, keilaus ja aerobic sekä lisämaksusta biljardi. Hyvää oloa majoitus tarjoaa liikunnan lisäksi hyvinvointikeskuksessa, jonka palveluihin kuuluvat kylpylä, sauna, höyrykylpy, turkkilainen sauna (hammam), kauneussalonki ja hierontahoidot sekä erillisestä maksusta aromaterapia. Aromaterapian tarjoaa ulkopuolinen palveluntarjoaja. Vapaa-ajan viihdykkeinä ovat myös viihdeohjelma, miniklubi, minidisco, elävä musiikki, disko ja yökerho.</w:t>
      </w:r>
    </w:p>
    <w:p/>
    <w:p>
      <w:pPr/>
      <w:r>
        <w:rPr/>
        <w:t xml:space="preserve">Ravintolapalvelut</w:t>
      </w:r>
    </w:p>
    <w:p>
      <w:pPr/>
      <w:r>
        <w:rPr>
          <w:color w:val="555555"/>
          <w:sz w:val="20"/>
          <w:szCs w:val="20"/>
        </w:rPr>
        <w:t xml:space="preserve">Ravintolapalvelut ja -tilat käsittävät kahvilan, baarin ja aulabaarin. Asiakkaat voivat ruokailla viihtyisässä ravintolassa (buffet ja ilmastointilaite). Rantabaarin virkistävät juomat luovat rennon tunnelman. Ateriapalveluksi on varattavissa all inclusive -paketti. Lisäetuina all inclusive -asiakkaat voivat nauttia naposteltavia sekä. Asiakkaille tarjoillaan herkullinen ja runsas buffetti niin aamiaisella, lounaalla kuin illallisella. Kasvisruokia, halal-ruokaa ja vegaaniruokaa valmistetaan pyynnöstä. Pyynnöstä saa myös vauvanruokaa (maksuton).</w:t>
      </w:r>
    </w:p>
    <w:p/>
    <w:p>
      <w:pPr/>
      <w:r>
        <w:rPr/>
        <w:t xml:space="preserve">Luottokortit</w:t>
      </w:r>
    </w:p>
    <w:p>
      <w:pPr/>
      <w:r>
        <w:rPr>
          <w:color w:val="555555"/>
          <w:sz w:val="20"/>
          <w:szCs w:val="20"/>
        </w:rPr>
        <w:t xml:space="preserve">Lomakeskuksessa voi maksaa seuraavilla luottokorteilla: Visa ja MasterCard.</w:t>
      </w:r>
    </w:p>
    <w:p/>
    <w:p>
      <w:pPr>
        <w:pBdr>
          <w:bottom w:val="single" w:sz="6"/>
        </w:pBdr>
      </w:pPr>
      <w:r>
        <w:rPr/>
        <w:t xml:space="preserve"/>
      </w:r>
    </w:p>
    <w:p/>
    <w:p>
      <w:pPr/>
      <w:r>
        <w:rPr/>
        <w:t xml:space="preserve">Китайский (традиционный) | 中文（繁體）</w:t>
      </w:r>
    </w:p>
    <w:p/>
    <w:p>
      <w:pPr/>
      <w:r>
        <w:rPr/>
        <w:t xml:space="preserve">位置</w:t>
      </w:r>
    </w:p>
    <w:p>
      <w:pPr/>
      <w:r>
        <w:rPr>
          <w:color w:val="555555"/>
          <w:sz w:val="20"/>
          <w:szCs w:val="20"/>
        </w:rPr>
        <w:t xml:space="preserve">水療酒店，海灘度假者、熱愛運動度假者、家庭、年輕族群、單身人士和大自然愛好者的理想住宿地點，坐落在凱梅爾，就在海邊，環境清靜悠閒。</w:t>
      </w:r>
    </w:p>
    <w:p/>
    <w:p>
      <w:pPr/>
      <w:r>
        <w:rPr/>
        <w:t xml:space="preserve">酒店設施</w:t>
      </w:r>
    </w:p>
    <w:p>
      <w:pPr/>
      <w:r>
        <w:rPr>
          <w:color w:val="555555"/>
          <w:sz w:val="20"/>
          <w:szCs w:val="20"/>
        </w:rPr>
        <w:t xml:space="preserve">家庭式別墅於2020年時進行了全面翻新。一共有446間房間，其中有352間單人房間，房內氣氛溫馨，還有51棟別墅/房子提供更多空間及舒適。在大廳接待櫃檯的服務人員，親切友善，很樂意為客人提供解答及協助。客人若是預定了餐飲全包，將獲得歡迎入住的迎賓飲品。其他配置的設施還包含行李寄存服務和保險箱。度假村內提供免費無線網路。旅遊諮詢台可提供景點觀光預訂方面的協助。複合式酒店備有無障礙設施，以及電梯。喜愛電影的客人可在電影廳放映的影片中找到心儀作品。超市和紀念品商店以及其他商店，是購物逛街的好去處。酒店室外區域設置有優美的花園和兒童遊戲場。其他設施還包括視聽室和遊戲室。如有需要，免費停車場可供自駕旅客使用。其他貼心服務還包含24小時安保服務、可應請求提供收費的臨時保姆服務、托兒服務、租車服務、醫療護理、接送服務、收費客房服務、晨喚服務、洗衣服務、美髮沙龍、行李員/門房服務和駐店醫生。自行車可存放在準備好的（免費）地下車庫。該商務區配備了投影機和掛紙白板架/筆。會議服務提供所有舉辦活動所需的協助。酒店內共有10間會議室，可供舉辦講座、展示會或是大型會議。</w:t>
      </w:r>
    </w:p>
    <w:p/>
    <w:p>
      <w:pPr/>
      <w:r>
        <w:rPr/>
        <w:t xml:space="preserve">住宿</w:t>
      </w:r>
    </w:p>
    <w:p>
      <w:pPr/>
      <w:r>
        <w:rPr>
          <w:color w:val="555555"/>
          <w:sz w:val="20"/>
          <w:szCs w:val="20"/>
        </w:rPr>
        <w:t xml:space="preserve">房間內溫度舒適宜人，這都歸功於便利的空調系統和可自行設定的暖氣。客人可從陽台或露台享受美麗海景。房間內配備有雙人床或者特大號雙人床。也可另外提供嬰兒床和加床。此外，房內亦設有保險箱和迷你吧。冰箱和茶/咖啡沖泡設備讓房客在住宿期間倍感舒適方便。電話、附衛星電視服務的平面電視和無線網路（免費），為客人提供最優質的舒適度假環境。房間內特別為客人備好了拖鞋。浴室設置有淋浴間和浴缸。為了客人日常的需求，備有吹風機、化妝鏡和浴袍。提供3間輪椅可通行房間，可事先預定。住宿提供家庭房和禁煙房。</w:t>
      </w:r>
    </w:p>
    <w:p/>
    <w:p>
      <w:pPr/>
      <w:r>
        <w:rPr/>
        <w:t xml:space="preserve">運動/休閒</w:t>
      </w:r>
    </w:p>
    <w:p>
      <w:pPr/>
      <w:r>
        <w:rPr>
          <w:color w:val="555555"/>
          <w:sz w:val="20"/>
          <w:szCs w:val="20"/>
        </w:rPr>
        <w:t xml:space="preserve">泳池區域中設有8個室外泳池及1個室內泳池，特別適合游泳健身以及進行定期的水中訓練。喜歡玩水的小朋友可以在兒童戲水區域嬉戲玩耍。無論是刺激好玩的滑水道、池畔酒吧的清涼飲品，或是可以放鬆筋骨的氣泡按摩池–泳池區域有能滿足各式需求的服務設施。陽光露台、躺椅和遮陽傘一應俱全。度假村提供包括網球、地板滾球、沙灘排球、籃球和射箭等多樣化的戶外運動項目。複合式酒店客人可選擇提供的多項水上運動項目，其中包括滑水運動、風浪板、水上摩托車、腳踏船、香蕉船、皮划艇、雙體船和水中健身，以及付費服務，如汽艇、潛水、水中有氧運動和帆傘運動。酒店亦提供多種室內運動項目，例如健身中心、桌球、飛鏢、保齡球和有氧運動，以及付費項目撞球。水療區域提供各種設施，包括SPA、三溫暖、蒸汽浴室、阿拉伯浴室（Hammam）、美容沙龍和按摩療程，需付費的項目：芳香療法。外來服務商提供芳香療法。還有更多娛樂服務項目，包含休閒娛樂節目、兒童俱樂部、迷你舞廳、現場音樂表演、舞廳和夜店。</w:t>
      </w:r>
    </w:p>
    <w:p/>
    <w:p>
      <w:pPr/>
      <w:r>
        <w:rPr/>
        <w:t xml:space="preserve">餐飲</w:t>
      </w:r>
    </w:p>
    <w:p>
      <w:pPr/>
      <w:r>
        <w:rPr>
          <w:color w:val="555555"/>
          <w:sz w:val="20"/>
          <w:szCs w:val="20"/>
        </w:rPr>
        <w:t xml:space="preserve">餐飲設施包含咖啡廳、酒吧和大廳酒吧。客人可在餐廳舒適的氣氛中用餐（自助餐和空調系統）。沙灘酒吧的各式清涼飲料帶來暢意的悠閒時光。可以預訂一價全包套裝。一價全包套裝的度假客享有特別的額外服務，如點心小吃，同時還包含眾多酒類及非酒精飲料，迷你吧免費補充。歡迎客人在早餐、午餐及晚餐時前來享用可口及豐富多樣的自助餐。如有個別需要，亦可供應素食、清真膳食和純素食。可應要求提供嬰兒食品（免費）。</w:t>
      </w:r>
    </w:p>
    <w:p/>
    <w:p>
      <w:pPr/>
      <w:r>
        <w:rPr/>
        <w:t xml:space="preserve">信用卡</w:t>
      </w:r>
    </w:p>
    <w:p>
      <w:pPr/>
      <w:r>
        <w:rPr>
          <w:color w:val="555555"/>
          <w:sz w:val="20"/>
          <w:szCs w:val="20"/>
        </w:rPr>
        <w:t xml:space="preserve">歡迎在度假村內使用以下信用卡：VISA和萬事達卡（MasterCard）。</w:t>
      </w:r>
    </w:p>
    <w:p/>
    <w:p>
      <w:pPr>
        <w:pBdr>
          <w:bottom w:val="single" w:sz="6"/>
        </w:pBdr>
      </w:pPr>
      <w:r>
        <w:rPr/>
        <w:t xml:space="preserve"/>
      </w:r>
    </w:p>
    <w:p/>
    <w:p>
      <w:pPr/>
      <w:r>
        <w:rPr/>
        <w:t xml:space="preserve">Португальский (Бразилия) | Português (Brasil)</w:t>
      </w:r>
    </w:p>
    <w:p/>
    <w:p>
      <w:pPr/>
      <w:r>
        <w:rPr/>
        <w:t xml:space="preserve">Localização</w:t>
      </w:r>
    </w:p>
    <w:p>
      <w:pPr/>
      <w:r>
        <w:rPr>
          <w:color w:val="555555"/>
          <w:sz w:val="20"/>
          <w:szCs w:val="20"/>
        </w:rPr>
        <w:t xml:space="preserve">Este hotel de tratamento terapêutico é ideal para turistas de praia, turistas ativos e esportistas, famílias, jovens, solteiros e amantes da natureza. Localiza-se em uma área tranquila em Kemer, diretamente junto ao mar.</w:t>
      </w:r>
    </w:p>
    <w:p/>
    <w:p>
      <w:pPr/>
      <w:r>
        <w:rPr/>
        <w:t xml:space="preserve">Comodidades</w:t>
      </w:r>
    </w:p>
    <w:p>
      <w:pPr/>
      <w:r>
        <w:rPr>
          <w:color w:val="555555"/>
          <w:sz w:val="20"/>
          <w:szCs w:val="20"/>
        </w:rPr>
        <w:t xml:space="preserve">As mansões de férias foram modernizadas no ano de 2020. Uma atmosfera de bem-estar domina o ambiente em 446 quartos e 352 quartos individuais, além disso as 51 mansões/casas oferecem mais espaço e conforto. Funcionários atenciosos estão sempre a postos na recepção para ajudar no que for necessário. Hóspedes com reserva all-inclusive recebem uma bebida de boas-vindas. As instalações incluem um guarda-volumes para bagagem e um cofre. Na aldeia de férias, há acesso à rede Wi-Fi (sem taxas). O balcão de turismo oferece apoio na reserva de excursões. O complexo dispõe de instalações devidamente adequadas a cadeirantes e de um elevador. Apreciadores de cinema encontram com certeza algo de interesse na programação dos cinemas. Pode-se ir às compras ou simplesmente olhar as ofertas em algumas lojas, em um supermercado e uma loja de souvenirs. Um belo jardim e um parquinho infantil fazem parte das instalações do alojamento. Outras instalações do estabelecimento são: uma sala de TV e uma sala de jogos. Se necessário, os viajantes têm estacionamento (sem taxas) à disposição. Um serviço de segurança 24h, um serviço de babá (mediante solicitação e pago à parte), um serviço de recreadores infantis, um serviço de aluguel de automóveis, uma assistência médica, um serviço de translado, um serviço de quarto (pago à parte), serviço de despertador, um serviço de lavanderia, um cabeleireiro, um serviço de office boy e um médico do hotel são algumas das comodidades oferecidas. Os ciclistas podem usar a área de estacionamento (sem taxas). A área de negócios oferece projetor e flipchart e canetas. O serviço de assistência a congressos oferece apoio em tudo que se refere a eventos. Palestras, apresentações ou seminários podem ser realizados em uma das 10 salas de conferências.</w:t>
      </w:r>
    </w:p>
    <w:p/>
    <w:p>
      <w:pPr/>
      <w:r>
        <w:rPr/>
        <w:t xml:space="preserve">Alojamento</w:t>
      </w:r>
    </w:p>
    <w:p>
      <w:pPr/>
      <w:r>
        <w:rPr>
          <w:color w:val="555555"/>
          <w:sz w:val="20"/>
          <w:szCs w:val="20"/>
        </w:rPr>
        <w:t xml:space="preserve">Um ar condicionado e um aquecimento regulável individualmente garantem temperatura ambiente agradável nos quartos. Os hóspedes podem apreciar a vista para o mar desde a varanda ou do terraço. Os quartos dispõem de uma cama de casal ou uma cama king size. Também podem ser disponibilizados berços e camas extras. Um cofre e um minibar fazem parte da mobília. Para maior autonomia dos hóspedes, há nas acomodações uma geladeira e uma cafeteira/chaleira. Um telefone, uma televisão de tela plana por satélite e Wi-Fi (sem taxas) oferecem muitas facilidades nas férias. Outra comodidade dos quartos é a disponibilidade de chinelos. Os banheiros são equipados com uma ducha e/ou uma banheira. Os hóspedes têm um secador de cabelo, um espelho de maquiagem e roupões de banho para o uso diário. Pode-se reservar 3 quartos acessíveis para cadeira de rodas. A aldeia de férias oferece quartos família e quartos para não fumantes.</w:t>
      </w:r>
    </w:p>
    <w:p/>
    <w:p>
      <w:pPr/>
      <w:r>
        <w:rPr/>
        <w:t xml:space="preserve">Atividades esportivas/Entretenimento</w:t>
      </w:r>
    </w:p>
    <w:p>
      <w:pPr/>
      <w:r>
        <w:rPr>
          <w:color w:val="555555"/>
          <w:sz w:val="20"/>
          <w:szCs w:val="20"/>
        </w:rPr>
        <w:t xml:space="preserve">O complexo de piscinas, com 8 piscinas externas e uma piscina interna, é ideal para atividades de lazer e prática regular de hidroginástica. Os pequenos podem liberar sua energia se divertindo no espaço de piscinas infantis. Adrenalina no tobogã, uma bebida refrescante no bar da piscina, e um profundo relaxamento muscular na banheira de hidromassagem – a área de piscina oferece alguma opção para todo estado de espírito e condição física. A acomodação tem um terraço com espreguiçadeiras e guarda-sóis. O complexo oferece um programa variado de atividades esportivas ao ar livre com tênis, bocha, vôlei de praia, basquete e tiro com arco e flecha. Um vasto programa de esportes aquáticos é oferecido aos hóspedes do alojamento, dentre os quais: esqui aquático, windsurf, jet ski, pedalinho, passeio com banana boat, canoagem, catamarã e hidroginástica. São oferecidos ainda passeio de lancha, mergulho, hidroaeróbica e parapente, mediante pagamento de taxa. O estabelecimento oferece uma série de atividades esportivas indoor, como uma academia, tênis de mesa, dardos, boliche e aeróbica e, mediante taxa, bilhar. A aldeia de férias dispõe de uma área de wellness com spa, sauna, banho a vapor, hamam, salão de beleza e massagens. Mediante taxa adicional, há ainda aromaterapia. Organizadores externos oferecem aromaterapia. Dentre várias opções de divertimento encontram-se um programa de animação, um miniclube, uma discoteca infantil, música ao vivo, uma discoteca e uma boate.</w:t>
      </w:r>
    </w:p>
    <w:p/>
    <w:p>
      <w:pPr/>
      <w:r>
        <w:rPr/>
        <w:t xml:space="preserve">Regime de Refeição</w:t>
      </w:r>
    </w:p>
    <w:p>
      <w:pPr/>
      <w:r>
        <w:rPr>
          <w:color w:val="555555"/>
          <w:sz w:val="20"/>
          <w:szCs w:val="20"/>
        </w:rPr>
        <w:t xml:space="preserve">Os ambientes gastronômicos incluem um café, um bar e um lobby bar. Os hóspedes tomam suas refeições em ambiente aconchegante do restaurante (buffet e ar condicionado). Drinks refrescantes, no bar junto à praia, proporcionam momentos agradáveis. Pode-se reservar all inclusive. Os viajantes all-inclusive usufruem de vários extras especiais, como pequenos lanches. Adicionalmente, há uma grande variedade de bebidas alcoólicas e não alcoólicas e ainda um abastecimento gratuito do minibar. Um buffet variado e delicioso aguarda os hóspedes para o café da manhã, almoço e jantar. Pratos vegetarianos, refeições Halal e refeições veganas são preparados a pedido. Quando solicitado, a acomodação disponibiliza comida para bebês (sem pagamento adicional).</w:t>
      </w:r>
    </w:p>
    <w:p/>
    <w:p>
      <w:pPr/>
      <w:r>
        <w:rPr/>
        <w:t xml:space="preserve">Cartões de Crédito</w:t>
      </w:r>
    </w:p>
    <w:p>
      <w:pPr/>
      <w:r>
        <w:rPr>
          <w:color w:val="555555"/>
          <w:sz w:val="20"/>
          <w:szCs w:val="20"/>
        </w:rPr>
        <w:t xml:space="preserve">Aceitam-se os seguintes cartões de crédito: Visa e MasterCard.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sectionTitleRun"/>
    <w:rPr/>
  </w:style>
  <w:style w:type="character">
    <w:name w:val="sectionTitleFont"/>
    <w:rPr>
      <w:sz w:val="40"/>
      <w:szCs w:val="40"/>
      <w:u w:val="single"/>
    </w:rPr>
  </w:style>
  <w:style w:type="character">
    <w:name w:val="subSectionTitleRun"/>
    <w:rPr/>
  </w:style>
  <w:style w:type="character">
    <w:name w:val="subSectionTitleFont"/>
    <w:rPr>
      <w:sz w:val="32"/>
      <w:szCs w:val="32"/>
    </w:rPr>
  </w:style>
  <w:style w:type="character">
    <w:name w:val="factTitleFont"/>
    <w:rPr>
      <w:sz w:val="24"/>
      <w:szCs w:val="24"/>
    </w:rPr>
  </w:style>
  <w:style w:type="character">
    <w:name w:val="factInstanceTitleFont"/>
    <w:rPr>
      <w:sz w:val="22"/>
      <w:szCs w:val="22"/>
      <w:i w:val="1"/>
      <w:iCs w:val="1"/>
    </w:rPr>
  </w:style>
  <w:style w:type="character">
    <w:name w:val="variantTitleFont"/>
    <w:rPr>
      <w:sz w:val="32"/>
      <w:szCs w:val="32"/>
      <w:i w:val="1"/>
      <w:iCs w:val="1"/>
    </w:rPr>
  </w:style>
  <w:style w:type="character">
    <w:name w:val="attributeTextFont"/>
    <w:rPr>
      <w:color w:val="999999"/>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2024-03-05T12:21:09+01:00</dcterms:created>
  <dcterms:modified xsi:type="dcterms:W3CDTF">2024-03-05T12:21:09+01:00</dcterms:modified>
</cp:coreProperties>
</file>

<file path=docProps/custom.xml><?xml version="1.0" encoding="utf-8"?>
<Properties xmlns="http://schemas.openxmlformats.org/officeDocument/2006/custom-properties" xmlns:vt="http://schemas.openxmlformats.org/officeDocument/2006/docPropsVTypes"/>
</file>